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81" w:rsidRPr="00B65081" w:rsidRDefault="00B65081" w:rsidP="00B65081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543019"/>
          <w:sz w:val="24"/>
          <w:szCs w:val="24"/>
          <w:lang w:eastAsia="ru-RU"/>
        </w:rPr>
      </w:pPr>
      <w:r w:rsidRPr="00B65081">
        <w:rPr>
          <w:rFonts w:ascii="Times New Roman" w:eastAsia="Times New Roman" w:hAnsi="Times New Roman" w:cs="Times New Roman"/>
          <w:b/>
          <w:bCs/>
          <w:color w:val="543019"/>
          <w:sz w:val="24"/>
          <w:szCs w:val="24"/>
          <w:u w:val="single"/>
          <w:lang w:eastAsia="ru-RU"/>
        </w:rPr>
        <w:t xml:space="preserve">Тарифы на дополнительные услуги, предоставляемые </w:t>
      </w:r>
    </w:p>
    <w:p w:rsidR="00B65081" w:rsidRPr="00B65081" w:rsidRDefault="00356226" w:rsidP="00B6508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5430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43019"/>
          <w:sz w:val="24"/>
          <w:szCs w:val="24"/>
          <w:u w:val="single"/>
          <w:lang w:eastAsia="ru-RU"/>
        </w:rPr>
        <w:t>ООО «УПРАВДОМ ТиНАО»</w:t>
      </w:r>
    </w:p>
    <w:p w:rsidR="00B65081" w:rsidRPr="00B65081" w:rsidRDefault="00B65081" w:rsidP="00B650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43019"/>
          <w:sz w:val="24"/>
          <w:szCs w:val="24"/>
          <w:lang w:eastAsia="ru-RU"/>
        </w:rPr>
      </w:pPr>
      <w:r w:rsidRPr="00B65081">
        <w:rPr>
          <w:rFonts w:ascii="Times New Roman" w:eastAsia="Times New Roman" w:hAnsi="Times New Roman" w:cs="Times New Roman"/>
          <w:color w:val="543019"/>
          <w:sz w:val="24"/>
          <w:szCs w:val="24"/>
          <w:lang w:eastAsia="ru-RU"/>
        </w:rPr>
        <w:t>Электротехнические работы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6138"/>
        <w:gridCol w:w="660"/>
        <w:gridCol w:w="845"/>
        <w:gridCol w:w="1315"/>
      </w:tblGrid>
      <w:tr w:rsidR="00B65081" w:rsidRPr="00B65081" w:rsidTr="005B21A2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b/>
                <w:bCs/>
                <w:color w:val="543019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65081">
              <w:rPr>
                <w:rFonts w:ascii="Times New Roman" w:eastAsia="Times New Roman" w:hAnsi="Times New Roman" w:cs="Times New Roman"/>
                <w:b/>
                <w:bCs/>
                <w:color w:val="543019"/>
                <w:sz w:val="24"/>
                <w:szCs w:val="24"/>
                <w:lang w:eastAsia="ru-RU"/>
              </w:rPr>
              <w:t>п.п</w:t>
            </w:r>
            <w:proofErr w:type="spellEnd"/>
            <w:r w:rsidRPr="00B65081">
              <w:rPr>
                <w:rFonts w:ascii="Times New Roman" w:eastAsia="Times New Roman" w:hAnsi="Times New Roman" w:cs="Times New Roman"/>
                <w:b/>
                <w:bCs/>
                <w:color w:val="54301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b/>
                <w:bCs/>
                <w:color w:val="543019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b/>
                <w:bCs/>
                <w:color w:val="543019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b/>
                <w:bCs/>
                <w:color w:val="543019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b/>
                <w:bCs/>
                <w:color w:val="543019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B65081" w:rsidRPr="00B65081" w:rsidTr="005B21A2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Укладка кабеля (провода) в короб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proofErr w:type="spellStart"/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м.п</w:t>
            </w:r>
            <w:proofErr w:type="spellEnd"/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7C7EB5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10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</w:t>
            </w:r>
          </w:p>
        </w:tc>
      </w:tr>
      <w:tr w:rsidR="00B65081" w:rsidRPr="00B65081" w:rsidTr="005B21A2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Монтаж кабельного канала (короба)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proofErr w:type="spellStart"/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м.п</w:t>
            </w:r>
            <w:proofErr w:type="spellEnd"/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7C7EB5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15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</w:t>
            </w:r>
          </w:p>
        </w:tc>
      </w:tr>
      <w:tr w:rsidR="00B65081" w:rsidRPr="00B65081" w:rsidTr="005B21A2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Установка розетки, выключателя (накладные)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7C7EB5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25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</w:t>
            </w:r>
          </w:p>
        </w:tc>
      </w:tr>
      <w:tr w:rsidR="00B65081" w:rsidRPr="00B65081" w:rsidTr="005B21A2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электроточки</w:t>
            </w:r>
            <w:proofErr w:type="spellEnd"/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 xml:space="preserve"> в бетоне, включая сверление и установку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7C7EB5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8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  <w:tr w:rsidR="00B65081" w:rsidRPr="00B65081" w:rsidTr="005B21A2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электроточки</w:t>
            </w:r>
            <w:proofErr w:type="spellEnd"/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 xml:space="preserve"> в кирпиче, включая сверление и установку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7C7EB5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6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  <w:tr w:rsidR="00B65081" w:rsidRPr="00B65081" w:rsidTr="005B21A2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электроточки</w:t>
            </w:r>
            <w:proofErr w:type="spellEnd"/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гипсокартоне</w:t>
            </w:r>
            <w:proofErr w:type="spellEnd"/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, включая сверление и установку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7C7EB5" w:rsidP="007C7EB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45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</w:t>
            </w:r>
          </w:p>
        </w:tc>
      </w:tr>
      <w:tr w:rsidR="00B65081" w:rsidRPr="00B65081" w:rsidTr="005B21A2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 xml:space="preserve">Подключение </w:t>
            </w:r>
            <w:proofErr w:type="gramStart"/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электрического</w:t>
            </w:r>
            <w:proofErr w:type="gramEnd"/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полотенцесушителя</w:t>
            </w:r>
            <w:proofErr w:type="spellEnd"/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7C7EB5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6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  <w:tr w:rsidR="00B65081" w:rsidRPr="00B65081" w:rsidTr="005B21A2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Установка распределительного щита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7C7EB5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5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800</w:t>
            </w:r>
          </w:p>
        </w:tc>
      </w:tr>
      <w:tr w:rsidR="00B65081" w:rsidRPr="00B65081" w:rsidTr="005B21A2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 xml:space="preserve">Установка/замена </w:t>
            </w:r>
            <w:proofErr w:type="spellStart"/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распаечной</w:t>
            </w:r>
            <w:proofErr w:type="spellEnd"/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 xml:space="preserve"> коробки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7C7EB5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5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  <w:tr w:rsidR="00B65081" w:rsidRPr="00B65081" w:rsidTr="005B21A2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Установка точечного светильника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7C7EB5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5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  <w:tr w:rsidR="00B65081" w:rsidRPr="00B65081" w:rsidTr="005B21A2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Установка и подключение светильника, бра (настенного)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7C7EB5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5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  <w:tr w:rsidR="00B65081" w:rsidRPr="00B65081" w:rsidTr="005B21A2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Установка и подключение люстры на крючке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7C7EB5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10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  <w:tr w:rsidR="00B65081" w:rsidRPr="00B65081" w:rsidTr="005B21A2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Установка и подключение люстры с вентилятором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7C7EB5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12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  <w:tr w:rsidR="00B65081" w:rsidRPr="00B65081" w:rsidTr="005B21A2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Установка и подключение растрового светильника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7C7EB5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10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  <w:tr w:rsidR="00B65081" w:rsidRPr="00B65081" w:rsidTr="005B21A2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Укладка слаботочных линий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proofErr w:type="spellStart"/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м.п</w:t>
            </w:r>
            <w:proofErr w:type="spellEnd"/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7C7EB5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15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</w:t>
            </w:r>
          </w:p>
        </w:tc>
      </w:tr>
      <w:tr w:rsidR="00B65081" w:rsidRPr="00B65081" w:rsidTr="005B21A2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Установка автоматического выключателя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7C7EB5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5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  <w:tr w:rsidR="00B65081" w:rsidRPr="00B65081" w:rsidTr="005B21A2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7926B3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Установка УЗО или автомата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7C7EB5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4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  <w:tr w:rsidR="00B65081" w:rsidRPr="00B65081" w:rsidTr="005B21A2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7926B3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Установка звонка с кнопкой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500</w:t>
            </w:r>
          </w:p>
        </w:tc>
      </w:tr>
      <w:tr w:rsidR="00B65081" w:rsidRPr="00B65081" w:rsidTr="005B21A2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7926B3" w:rsidP="0079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Установка и подключение вентилятора вытяжки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7C7EB5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10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  <w:tr w:rsidR="00B65081" w:rsidRPr="00B65081" w:rsidTr="005B21A2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7926B3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Замена блока выключателей (с розеткой) для санузла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7C7EB5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5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  <w:tr w:rsidR="00B65081" w:rsidRPr="00B65081" w:rsidTr="005B21A2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7926B3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Установка розетки телефонной (накладной) на готовое установочное место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300</w:t>
            </w:r>
          </w:p>
        </w:tc>
      </w:tr>
      <w:tr w:rsidR="00B65081" w:rsidRPr="00B65081" w:rsidTr="005B21A2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7926B3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 xml:space="preserve">Замена патрона в светильнике (люстре, бра) 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200</w:t>
            </w:r>
          </w:p>
        </w:tc>
      </w:tr>
      <w:tr w:rsidR="00B65081" w:rsidRPr="00B65081" w:rsidTr="005B21A2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7926B3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Установка трансформатора (дросселя)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7C7EB5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5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  <w:tr w:rsidR="00B65081" w:rsidRPr="00B65081" w:rsidTr="005B21A2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7926B3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Установка и подключение терморегулятора для теплого пола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7C7EB5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8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  <w:tr w:rsidR="00B65081" w:rsidRPr="00B65081" w:rsidTr="005B21A2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7926B3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Установка электрической сушилки для рук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7C7EB5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6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  <w:tr w:rsidR="00B65081" w:rsidRPr="00B65081" w:rsidTr="005B21A2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7926B3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Подключение силовой линии в щите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7C7EB5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10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  <w:tr w:rsidR="00B65081" w:rsidRPr="00B65081" w:rsidTr="005B21A2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7926B3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Монтаж проводов в стяжке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proofErr w:type="gramStart"/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п</w:t>
            </w:r>
            <w:proofErr w:type="gramEnd"/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7C7EB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6</w:t>
            </w:r>
            <w:r w:rsidR="007C7EB5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5</w:t>
            </w: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</w:t>
            </w:r>
          </w:p>
        </w:tc>
      </w:tr>
      <w:tr w:rsidR="00B65081" w:rsidRPr="00B65081" w:rsidTr="005B21A2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7926B3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Монтаж проводов в подвесном потолке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proofErr w:type="gramStart"/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п</w:t>
            </w:r>
            <w:proofErr w:type="gramEnd"/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400</w:t>
            </w:r>
          </w:p>
        </w:tc>
      </w:tr>
      <w:tr w:rsidR="00B65081" w:rsidRPr="00B65081" w:rsidTr="005B21A2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7926B3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Монтаж проводов в трубах в стяжке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proofErr w:type="gramStart"/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п</w:t>
            </w:r>
            <w:proofErr w:type="gramEnd"/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400</w:t>
            </w:r>
          </w:p>
        </w:tc>
      </w:tr>
      <w:tr w:rsidR="00B65081" w:rsidRPr="00B65081" w:rsidTr="005B21A2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7926B3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Монтаж проводов в</w:t>
            </w:r>
            <w:r w:rsidR="007C7EB5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C7EB5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готовую</w:t>
            </w:r>
            <w:proofErr w:type="gramEnd"/>
            <w:r w:rsidR="007C7EB5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7EB5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штробу</w:t>
            </w:r>
            <w:proofErr w:type="spellEnd"/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proofErr w:type="gramStart"/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п</w:t>
            </w:r>
            <w:proofErr w:type="gramEnd"/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100</w:t>
            </w:r>
          </w:p>
        </w:tc>
      </w:tr>
      <w:tr w:rsidR="00B65081" w:rsidRPr="00B65081" w:rsidTr="005B21A2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7926B3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Монтаж проводов в трубах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proofErr w:type="gramStart"/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п</w:t>
            </w:r>
            <w:proofErr w:type="gramEnd"/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100</w:t>
            </w:r>
          </w:p>
        </w:tc>
      </w:tr>
      <w:tr w:rsidR="00B65081" w:rsidRPr="00B65081" w:rsidTr="005B21A2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7926B3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Демонтаж люстры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FD1EEC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3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  <w:tr w:rsidR="00B65081" w:rsidRPr="00B65081" w:rsidTr="005B21A2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7926B3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Демонтаж проводов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proofErr w:type="gramStart"/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п</w:t>
            </w:r>
            <w:proofErr w:type="gramEnd"/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FD1EEC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10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</w:t>
            </w:r>
          </w:p>
        </w:tc>
      </w:tr>
      <w:tr w:rsidR="00B65081" w:rsidRPr="00B65081" w:rsidTr="005B21A2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7926B3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Демонтаж светильников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FD1EEC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15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</w:t>
            </w:r>
          </w:p>
        </w:tc>
      </w:tr>
      <w:tr w:rsidR="00B65081" w:rsidRPr="00B65081" w:rsidTr="005B21A2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7926B3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Монтаж вытяжки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9B38F9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12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  <w:tr w:rsidR="00B65081" w:rsidRPr="00B65081" w:rsidTr="005B21A2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7926B3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Установка короба для вытяжки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proofErr w:type="gramStart"/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п</w:t>
            </w:r>
            <w:proofErr w:type="gramEnd"/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9B38F9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3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  <w:tr w:rsidR="00B65081" w:rsidRPr="00B65081" w:rsidTr="005B21A2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7926B3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proofErr w:type="gramStart"/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Установка гибкой гофры для вытяжки</w:t>
            </w:r>
            <w:proofErr w:type="gramEnd"/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proofErr w:type="gramStart"/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п</w:t>
            </w:r>
            <w:proofErr w:type="gramEnd"/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9B38F9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3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  <w:tr w:rsidR="00B65081" w:rsidRPr="00B65081" w:rsidTr="005B21A2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7926B3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Подключение посудомоечной машины</w:t>
            </w: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br/>
              <w:t>(без прокладки электрического кабеля)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9B38F9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17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  <w:tr w:rsidR="00B65081" w:rsidRPr="00B65081" w:rsidTr="005B21A2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7926B3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Подключение стиральной машины</w:t>
            </w: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br/>
              <w:t>(без прокладки электрического кабеля)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9B38F9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13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  <w:tr w:rsidR="00B65081" w:rsidRPr="00B65081" w:rsidTr="005B21A2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7926B3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proofErr w:type="spellStart"/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Прозвонка</w:t>
            </w:r>
            <w:proofErr w:type="spellEnd"/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 xml:space="preserve"> кабеля между точками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9B38F9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15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</w:t>
            </w:r>
          </w:p>
        </w:tc>
      </w:tr>
      <w:tr w:rsidR="00B65081" w:rsidRPr="00B65081" w:rsidTr="005B21A2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7926B3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Обнаружение неисправности при срабатывании защиты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 ком.</w:t>
            </w: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br/>
              <w:t>2 ком.</w:t>
            </w: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br/>
              <w:t>3 ком.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9B38F9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2500</w:t>
            </w: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br/>
              <w:t>3500</w:t>
            </w: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br/>
              <w:t>40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  <w:tr w:rsidR="00EB6B82" w:rsidRPr="00B65081" w:rsidTr="005B21A2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B82" w:rsidRDefault="00EB6B82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B82" w:rsidRPr="00B65081" w:rsidRDefault="00EB6B82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Замена счётчика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B82" w:rsidRPr="00B65081" w:rsidRDefault="00EB6B82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B82" w:rsidRDefault="00EB6B82" w:rsidP="00EB6B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1-фазный</w:t>
            </w:r>
          </w:p>
          <w:p w:rsidR="00EB6B82" w:rsidRPr="00B65081" w:rsidRDefault="00EB6B82" w:rsidP="00EB6B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3-фазный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B82" w:rsidRDefault="00EB6B82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1500</w:t>
            </w:r>
          </w:p>
          <w:p w:rsidR="00EB6B82" w:rsidRDefault="00EB6B82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EB6B82" w:rsidRPr="00B65081" w:rsidTr="005B21A2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B82" w:rsidRDefault="00EB6B82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B82" w:rsidRDefault="00EB6B82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Проверка заземления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B82" w:rsidRDefault="00EB6B82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B82" w:rsidRDefault="00EB6B82" w:rsidP="00EB6B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B82" w:rsidRDefault="005B21A2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500</w:t>
            </w:r>
          </w:p>
        </w:tc>
      </w:tr>
    </w:tbl>
    <w:p w:rsidR="001800FC" w:rsidRPr="00B65081" w:rsidRDefault="00580D17" w:rsidP="001800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43019"/>
          <w:sz w:val="24"/>
          <w:szCs w:val="24"/>
          <w:lang w:eastAsia="ru-RU"/>
        </w:rPr>
      </w:pPr>
      <w:bookmarkStart w:id="0" w:name="_GoBack"/>
      <w:bookmarkEnd w:id="0"/>
      <w:r w:rsidRPr="00B65081">
        <w:rPr>
          <w:rFonts w:ascii="Times New Roman" w:eastAsia="Times New Roman" w:hAnsi="Times New Roman" w:cs="Times New Roman"/>
          <w:color w:val="543019"/>
          <w:sz w:val="24"/>
          <w:szCs w:val="24"/>
          <w:lang w:eastAsia="ru-RU"/>
        </w:rPr>
        <w:t xml:space="preserve">В тарифах на платные услуги налог на добавленную стоимость учтен и дополнительно не взимается. </w:t>
      </w:r>
      <w:r>
        <w:rPr>
          <w:rFonts w:ascii="Times New Roman" w:eastAsia="Times New Roman" w:hAnsi="Times New Roman" w:cs="Times New Roman"/>
          <w:color w:val="543019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Pr="00B65081">
        <w:rPr>
          <w:rFonts w:ascii="Times New Roman" w:eastAsia="Times New Roman" w:hAnsi="Times New Roman" w:cs="Times New Roman"/>
          <w:color w:val="543019"/>
          <w:sz w:val="24"/>
          <w:szCs w:val="24"/>
          <w:lang w:eastAsia="ru-RU"/>
        </w:rPr>
        <w:t xml:space="preserve">Тарифы на платные услуги не включают стоимость используемых деталей и материалов. </w:t>
      </w:r>
      <w:r>
        <w:rPr>
          <w:rFonts w:ascii="Times New Roman" w:eastAsia="Times New Roman" w:hAnsi="Times New Roman" w:cs="Times New Roman"/>
          <w:color w:val="543019"/>
          <w:sz w:val="24"/>
          <w:szCs w:val="24"/>
          <w:lang w:eastAsia="ru-RU"/>
        </w:rPr>
        <w:t xml:space="preserve">                                 </w:t>
      </w:r>
      <w:r w:rsidRPr="00B65081">
        <w:rPr>
          <w:rFonts w:ascii="Times New Roman" w:eastAsia="Times New Roman" w:hAnsi="Times New Roman" w:cs="Times New Roman"/>
          <w:color w:val="543019"/>
          <w:sz w:val="24"/>
          <w:szCs w:val="24"/>
          <w:lang w:eastAsia="ru-RU"/>
        </w:rPr>
        <w:t>Оказание услуг отключения для проведения ремонтных работ, выдача справок, составление Актов при наличии дебиторской задолженности не производится до её погашения.</w:t>
      </w:r>
      <w:r>
        <w:rPr>
          <w:rFonts w:ascii="Times New Roman" w:eastAsia="Times New Roman" w:hAnsi="Times New Roman" w:cs="Times New Roman"/>
          <w:color w:val="543019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Работы не указанные в прайс-листе оцениваются в индивидуальном порядке!                                                                                                                                                  </w:t>
      </w:r>
      <w:r w:rsidRPr="00B65081">
        <w:rPr>
          <w:rFonts w:ascii="Times New Roman" w:eastAsia="Times New Roman" w:hAnsi="Times New Roman" w:cs="Times New Roman"/>
          <w:color w:val="543019"/>
          <w:sz w:val="24"/>
          <w:szCs w:val="24"/>
          <w:lang w:eastAsia="ru-RU"/>
        </w:rPr>
        <w:t xml:space="preserve"> Расценки на срочные работы и в ночное время увеличиваются до двойного тарифа. </w:t>
      </w:r>
      <w:r>
        <w:rPr>
          <w:rFonts w:ascii="Times New Roman" w:eastAsia="Times New Roman" w:hAnsi="Times New Roman" w:cs="Times New Roman"/>
          <w:color w:val="543019"/>
          <w:sz w:val="24"/>
          <w:szCs w:val="24"/>
          <w:lang w:eastAsia="ru-RU"/>
        </w:rPr>
        <w:t>Мастер имеет право на увеличение стоимо</w:t>
      </w:r>
      <w:r w:rsidR="001800FC">
        <w:rPr>
          <w:rFonts w:ascii="Times New Roman" w:eastAsia="Times New Roman" w:hAnsi="Times New Roman" w:cs="Times New Roman"/>
          <w:color w:val="543019"/>
          <w:sz w:val="24"/>
          <w:szCs w:val="24"/>
          <w:lang w:eastAsia="ru-RU"/>
        </w:rPr>
        <w:t>сти работ в стесненных условиях,</w:t>
      </w:r>
      <w:r w:rsidR="001800FC" w:rsidRPr="001800FC">
        <w:rPr>
          <w:rFonts w:ascii="Times New Roman" w:eastAsia="Times New Roman" w:hAnsi="Times New Roman" w:cs="Times New Roman"/>
          <w:color w:val="543019"/>
          <w:sz w:val="24"/>
          <w:szCs w:val="24"/>
          <w:lang w:eastAsia="ru-RU"/>
        </w:rPr>
        <w:t xml:space="preserve"> </w:t>
      </w:r>
      <w:r w:rsidR="001800FC">
        <w:rPr>
          <w:rFonts w:ascii="Times New Roman" w:eastAsia="Times New Roman" w:hAnsi="Times New Roman" w:cs="Times New Roman"/>
          <w:color w:val="543019"/>
          <w:sz w:val="24"/>
          <w:szCs w:val="24"/>
          <w:lang w:eastAsia="ru-RU"/>
        </w:rPr>
        <w:t xml:space="preserve">коэффициент 1,2% </w:t>
      </w:r>
    </w:p>
    <w:p w:rsidR="00580D17" w:rsidRPr="00B65081" w:rsidRDefault="00580D17" w:rsidP="00580D1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43019"/>
          <w:sz w:val="24"/>
          <w:szCs w:val="24"/>
          <w:lang w:eastAsia="ru-RU"/>
        </w:rPr>
      </w:pPr>
    </w:p>
    <w:p w:rsidR="00B65081" w:rsidRPr="00B65081" w:rsidRDefault="00B65081" w:rsidP="00B65081">
      <w:pPr>
        <w:spacing w:after="0" w:line="240" w:lineRule="auto"/>
        <w:rPr>
          <w:rFonts w:ascii="Arial" w:eastAsia="Times New Roman" w:hAnsi="Arial" w:cs="Arial"/>
          <w:color w:val="543019"/>
          <w:sz w:val="21"/>
          <w:szCs w:val="21"/>
          <w:lang w:eastAsia="ru-RU"/>
        </w:rPr>
      </w:pPr>
      <w:r w:rsidRPr="00B65081">
        <w:rPr>
          <w:rFonts w:ascii="Times New Roman" w:eastAsia="Times New Roman" w:hAnsi="Times New Roman" w:cs="Times New Roman"/>
          <w:b/>
          <w:bCs/>
          <w:color w:val="543019"/>
          <w:sz w:val="36"/>
          <w:szCs w:val="36"/>
          <w:lang w:eastAsia="ru-RU"/>
        </w:rPr>
        <w:br w:type="page"/>
      </w:r>
    </w:p>
    <w:p w:rsidR="00B65081" w:rsidRPr="00B65081" w:rsidRDefault="00B65081" w:rsidP="00B650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43019"/>
          <w:sz w:val="24"/>
          <w:szCs w:val="24"/>
          <w:lang w:eastAsia="ru-RU"/>
        </w:rPr>
      </w:pPr>
      <w:r w:rsidRPr="00B65081">
        <w:rPr>
          <w:rFonts w:ascii="Times New Roman" w:eastAsia="Times New Roman" w:hAnsi="Times New Roman" w:cs="Times New Roman"/>
          <w:color w:val="543019"/>
          <w:sz w:val="24"/>
          <w:szCs w:val="24"/>
          <w:lang w:eastAsia="ru-RU"/>
        </w:rPr>
        <w:lastRenderedPageBreak/>
        <w:t>САНТЕХНИЧЕСКИЕ РАБОТЫ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6212"/>
        <w:gridCol w:w="809"/>
        <w:gridCol w:w="602"/>
        <w:gridCol w:w="1315"/>
      </w:tblGrid>
      <w:tr w:rsidR="00B65081" w:rsidRPr="00B65081" w:rsidTr="007926B3">
        <w:trPr>
          <w:tblCellSpacing w:w="0" w:type="dxa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b/>
                <w:bCs/>
                <w:color w:val="543019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65081">
              <w:rPr>
                <w:rFonts w:ascii="Times New Roman" w:eastAsia="Times New Roman" w:hAnsi="Times New Roman" w:cs="Times New Roman"/>
                <w:b/>
                <w:bCs/>
                <w:color w:val="543019"/>
                <w:sz w:val="24"/>
                <w:szCs w:val="24"/>
                <w:lang w:eastAsia="ru-RU"/>
              </w:rPr>
              <w:t>п.п</w:t>
            </w:r>
            <w:proofErr w:type="spellEnd"/>
            <w:r w:rsidRPr="00B65081">
              <w:rPr>
                <w:rFonts w:ascii="Times New Roman" w:eastAsia="Times New Roman" w:hAnsi="Times New Roman" w:cs="Times New Roman"/>
                <w:b/>
                <w:bCs/>
                <w:color w:val="54301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b/>
                <w:bCs/>
                <w:color w:val="543019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b/>
                <w:bCs/>
                <w:color w:val="543019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b/>
                <w:bCs/>
                <w:color w:val="543019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b/>
                <w:bCs/>
                <w:color w:val="543019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B65081" w:rsidRPr="00B65081" w:rsidTr="007926B3">
        <w:trPr>
          <w:tblCellSpacing w:w="0" w:type="dxa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Герметизация швов ванны и душевой кабины силиконом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9B38F9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10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  <w:tr w:rsidR="00B65081" w:rsidRPr="00B65081" w:rsidTr="007926B3">
        <w:trPr>
          <w:tblCellSpacing w:w="0" w:type="dxa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рассеивателя</w:t>
            </w:r>
            <w:proofErr w:type="spellEnd"/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 xml:space="preserve"> душа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9B38F9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15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</w:t>
            </w:r>
          </w:p>
        </w:tc>
      </w:tr>
      <w:tr w:rsidR="00B65081" w:rsidRPr="00B65081" w:rsidTr="007926B3">
        <w:trPr>
          <w:tblCellSpacing w:w="0" w:type="dxa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Замена уплотнительной прокладки в канализационной трубе (диаметром до 60 мм)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300</w:t>
            </w:r>
          </w:p>
        </w:tc>
      </w:tr>
      <w:tr w:rsidR="00B65081" w:rsidRPr="00B65081" w:rsidTr="007926B3">
        <w:trPr>
          <w:tblCellSpacing w:w="0" w:type="dxa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 xml:space="preserve">Замена прокладки </w:t>
            </w:r>
            <w:proofErr w:type="spellStart"/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водозапорной</w:t>
            </w:r>
            <w:proofErr w:type="spellEnd"/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 xml:space="preserve"> арматуры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9B38F9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2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  <w:tr w:rsidR="00B65081" w:rsidRPr="00B65081" w:rsidTr="007926B3">
        <w:trPr>
          <w:tblCellSpacing w:w="0" w:type="dxa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Замена гофры на унитазе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9B38F9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5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  <w:tr w:rsidR="00B65081" w:rsidRPr="00B65081" w:rsidTr="007926B3">
        <w:trPr>
          <w:tblCellSpacing w:w="0" w:type="dxa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Установка штанга для душа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9B38F9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3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  <w:tr w:rsidR="00B65081" w:rsidRPr="00B65081" w:rsidTr="007926B3">
        <w:trPr>
          <w:tblCellSpacing w:w="0" w:type="dxa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Демонтаж и установка гибкой подводки (шланга)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9B38F9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25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</w:t>
            </w:r>
          </w:p>
        </w:tc>
      </w:tr>
      <w:tr w:rsidR="00B65081" w:rsidRPr="00B65081" w:rsidTr="007926B3">
        <w:trPr>
          <w:tblCellSpacing w:w="0" w:type="dxa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Установка фасонных частей пластиковых канализационных труб диаметром до 60 мм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200</w:t>
            </w:r>
          </w:p>
        </w:tc>
      </w:tr>
      <w:tr w:rsidR="00B65081" w:rsidRPr="00B65081" w:rsidTr="007926B3">
        <w:trPr>
          <w:tblCellSpacing w:w="0" w:type="dxa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кранбуксы</w:t>
            </w:r>
            <w:proofErr w:type="spellEnd"/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водозапорной</w:t>
            </w:r>
            <w:proofErr w:type="spellEnd"/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 xml:space="preserve"> арматуре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9B38F9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3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  <w:tr w:rsidR="00B65081" w:rsidRPr="00B65081" w:rsidTr="007926B3">
        <w:trPr>
          <w:tblCellSpacing w:w="0" w:type="dxa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Прокладка трубопроводов канализации из полиэтиленовых труб диаметром до 60 мм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proofErr w:type="spellStart"/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м.п</w:t>
            </w:r>
            <w:proofErr w:type="spellEnd"/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500</w:t>
            </w:r>
          </w:p>
        </w:tc>
      </w:tr>
      <w:tr w:rsidR="00B65081" w:rsidRPr="00B65081" w:rsidTr="007926B3">
        <w:trPr>
          <w:tblCellSpacing w:w="0" w:type="dxa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Замена эксцентриков смесителя в ванной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9B38F9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5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  <w:tr w:rsidR="00B65081" w:rsidRPr="00B65081" w:rsidTr="007926B3">
        <w:trPr>
          <w:tblCellSpacing w:w="0" w:type="dxa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Установка сифонов пластиковых и полиэтиленовых для моек и умывальников без выпуска под стиральную и посудомоечную машину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9B38F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3</w:t>
            </w:r>
            <w:r w:rsidR="009B38F9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5</w:t>
            </w: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</w:t>
            </w:r>
          </w:p>
        </w:tc>
      </w:tr>
      <w:tr w:rsidR="00B65081" w:rsidRPr="00B65081" w:rsidTr="007926B3">
        <w:trPr>
          <w:tblCellSpacing w:w="0" w:type="dxa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Установка сифонов пластиковых и полиэтиленовых для моек и умывальников с выпуском под стиральную и посудомоечную машину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9B38F9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4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  <w:tr w:rsidR="00B65081" w:rsidRPr="00B65081" w:rsidTr="007926B3">
        <w:trPr>
          <w:tblCellSpacing w:w="0" w:type="dxa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Установка сифонов металлических для моек, раковин и умывальников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9B38F9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5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  <w:tr w:rsidR="00B65081" w:rsidRPr="00B65081" w:rsidTr="007926B3">
        <w:trPr>
          <w:tblCellSpacing w:w="0" w:type="dxa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Установка сифона ванны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500</w:t>
            </w:r>
          </w:p>
        </w:tc>
      </w:tr>
      <w:tr w:rsidR="00B65081" w:rsidRPr="00B65081" w:rsidTr="007926B3">
        <w:trPr>
          <w:tblCellSpacing w:w="0" w:type="dxa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 xml:space="preserve">Установка переходника (диаметром до 3/4) 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9B38F9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17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</w:t>
            </w:r>
          </w:p>
        </w:tc>
      </w:tr>
      <w:tr w:rsidR="00B65081" w:rsidRPr="00B65081" w:rsidTr="007926B3">
        <w:trPr>
          <w:tblCellSpacing w:w="0" w:type="dxa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Установка хомута (диаметром до 60 мм)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545E34" w:rsidP="00545E3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90</w:t>
            </w:r>
          </w:p>
        </w:tc>
      </w:tr>
      <w:tr w:rsidR="00B65081" w:rsidRPr="00B65081" w:rsidTr="007926B3">
        <w:trPr>
          <w:tblCellSpacing w:w="0" w:type="dxa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Установка сидений к унитазам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545E34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15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</w:t>
            </w:r>
          </w:p>
        </w:tc>
      </w:tr>
      <w:tr w:rsidR="00B65081" w:rsidRPr="00B65081" w:rsidTr="007926B3">
        <w:trPr>
          <w:tblCellSpacing w:w="0" w:type="dxa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Смена манжет резиновых к унитазам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300</w:t>
            </w:r>
          </w:p>
        </w:tc>
      </w:tr>
      <w:tr w:rsidR="00B65081" w:rsidRPr="00B65081" w:rsidTr="007926B3">
        <w:trPr>
          <w:tblCellSpacing w:w="0" w:type="dxa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 xml:space="preserve">Установка заглушки на трубопроводе 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545E34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15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</w:t>
            </w:r>
          </w:p>
        </w:tc>
      </w:tr>
      <w:tr w:rsidR="00B65081" w:rsidRPr="00B65081" w:rsidTr="007926B3">
        <w:trPr>
          <w:tblCellSpacing w:w="0" w:type="dxa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Прокладка трубопроводов водоснабжения из металлопластиковых, полипропиленовых труб до 3/4, с крепление</w:t>
            </w:r>
            <w:r w:rsidR="00545E34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м</w:t>
            </w: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 xml:space="preserve"> к клипсам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proofErr w:type="spellStart"/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м.п</w:t>
            </w:r>
            <w:proofErr w:type="spellEnd"/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400</w:t>
            </w:r>
          </w:p>
        </w:tc>
      </w:tr>
      <w:tr w:rsidR="00B65081" w:rsidRPr="00B65081" w:rsidTr="007926B3">
        <w:trPr>
          <w:tblCellSpacing w:w="0" w:type="dxa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Установка тройника, отвода диаметром до 3/4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545E34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30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</w:t>
            </w:r>
          </w:p>
        </w:tc>
      </w:tr>
      <w:tr w:rsidR="00B65081" w:rsidRPr="00B65081" w:rsidTr="007926B3">
        <w:trPr>
          <w:tblCellSpacing w:w="0" w:type="dxa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Установка шарового крана диаметром до 3/4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545E34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3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  <w:tr w:rsidR="00B65081" w:rsidRPr="00B65081" w:rsidTr="007926B3">
        <w:trPr>
          <w:tblCellSpacing w:w="0" w:type="dxa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Установка фильтра грубой очистки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545E34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3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  <w:tr w:rsidR="00B65081" w:rsidRPr="00B65081" w:rsidTr="007926B3">
        <w:trPr>
          <w:tblCellSpacing w:w="0" w:type="dxa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Промывка фильтра грубой очистки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300</w:t>
            </w:r>
          </w:p>
        </w:tc>
      </w:tr>
      <w:tr w:rsidR="00B65081" w:rsidRPr="00B65081" w:rsidTr="007926B3">
        <w:trPr>
          <w:tblCellSpacing w:w="0" w:type="dxa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Установка "Тюльпана" (без смесителя)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545E34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12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  <w:tr w:rsidR="00B65081" w:rsidRPr="00B65081" w:rsidTr="007926B3">
        <w:trPr>
          <w:tblCellSpacing w:w="0" w:type="dxa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Установка "</w:t>
            </w:r>
            <w:proofErr w:type="spellStart"/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Мойдодыра</w:t>
            </w:r>
            <w:proofErr w:type="spellEnd"/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" (без смесителя, без сифона)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1500</w:t>
            </w:r>
          </w:p>
        </w:tc>
      </w:tr>
      <w:tr w:rsidR="00B65081" w:rsidRPr="00B65081" w:rsidTr="007926B3">
        <w:trPr>
          <w:tblCellSpacing w:w="0" w:type="dxa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Установка мойки на готовое подстолье (без смесителя)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точка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545E34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9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  <w:tr w:rsidR="00B65081" w:rsidRPr="00B65081" w:rsidTr="007926B3">
        <w:trPr>
          <w:tblCellSpacing w:w="0" w:type="dxa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Установка акрилового поддона с подключением к канализации на подготовленное место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545E34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20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  <w:tr w:rsidR="00B65081" w:rsidRPr="00B65081" w:rsidTr="007926B3">
        <w:trPr>
          <w:tblCellSpacing w:w="0" w:type="dxa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6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Монтаж шторок пластик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proofErr w:type="spellStart"/>
            <w:r w:rsidRPr="00B65081">
              <w:rPr>
                <w:rFonts w:ascii="Times New Roman" w:eastAsia="Times New Roman" w:hAnsi="Times New Roman" w:cs="Times New Roman"/>
                <w:color w:val="543019"/>
                <w:sz w:val="20"/>
                <w:szCs w:val="20"/>
                <w:lang w:eastAsia="ru-RU"/>
              </w:rPr>
              <w:t>компл</w:t>
            </w:r>
            <w:proofErr w:type="spellEnd"/>
            <w:r w:rsidRPr="00B65081">
              <w:rPr>
                <w:rFonts w:ascii="Times New Roman" w:eastAsia="Times New Roman" w:hAnsi="Times New Roman" w:cs="Times New Roman"/>
                <w:color w:val="543019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545E34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2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000</w:t>
            </w:r>
          </w:p>
        </w:tc>
      </w:tr>
      <w:tr w:rsidR="00B65081" w:rsidRPr="00B65081" w:rsidTr="007926B3">
        <w:trPr>
          <w:tblCellSpacing w:w="0" w:type="dxa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7926B3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Монтаж раздвижного фартука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proofErr w:type="spellStart"/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кв.м</w:t>
            </w:r>
            <w:proofErr w:type="spellEnd"/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545E34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15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  <w:tr w:rsidR="00B65081" w:rsidRPr="00B65081" w:rsidTr="007926B3">
        <w:trPr>
          <w:tblCellSpacing w:w="0" w:type="dxa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7926B3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Установка биде со смесителем</w:t>
            </w:r>
            <w:r w:rsidR="00545E34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 xml:space="preserve"> (демонтаж не включен)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545E34" w:rsidP="00545E3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23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  <w:tr w:rsidR="00B65081" w:rsidRPr="00B65081" w:rsidTr="007926B3">
        <w:trPr>
          <w:tblCellSpacing w:w="0" w:type="dxa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7926B3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Установка крышки биде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545E34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3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  <w:tr w:rsidR="00B65081" w:rsidRPr="00B65081" w:rsidTr="007926B3">
        <w:trPr>
          <w:tblCellSpacing w:w="0" w:type="dxa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7926B3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Установка мини-раковины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545E34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8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  <w:tr w:rsidR="00B65081" w:rsidRPr="00B65081" w:rsidTr="007926B3">
        <w:trPr>
          <w:tblCellSpacing w:w="0" w:type="dxa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7926B3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Установка Тюльпана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545E34" w:rsidP="00545E3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18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  <w:tr w:rsidR="00B65081" w:rsidRPr="00B65081" w:rsidTr="007926B3">
        <w:trPr>
          <w:tblCellSpacing w:w="0" w:type="dxa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7926B3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Установка унитаза с подводкой отечественного производства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545E34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16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  <w:tr w:rsidR="00B65081" w:rsidRPr="00B65081" w:rsidTr="007926B3">
        <w:trPr>
          <w:tblCellSpacing w:w="0" w:type="dxa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7926B3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Установка унитаза с подводкой импортного производства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545E34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18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  <w:tr w:rsidR="00545E34" w:rsidRPr="00B65081" w:rsidTr="007926B3">
        <w:trPr>
          <w:tblCellSpacing w:w="0" w:type="dxa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5E34" w:rsidRPr="00B65081" w:rsidRDefault="00545E34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5E34" w:rsidRPr="00B65081" w:rsidRDefault="00545E34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Установка бачка унитаза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5E34" w:rsidRPr="00B65081" w:rsidRDefault="00545E34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5E34" w:rsidRPr="00B65081" w:rsidRDefault="00545E34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5E34" w:rsidRDefault="00545E34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1000</w:t>
            </w:r>
          </w:p>
        </w:tc>
      </w:tr>
      <w:tr w:rsidR="00B65081" w:rsidRPr="00B65081" w:rsidTr="007926B3">
        <w:trPr>
          <w:tblCellSpacing w:w="0" w:type="dxa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Установка унитаза навесного с инсталляцией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545E34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40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  <w:tr w:rsidR="00B65081" w:rsidRPr="00B65081" w:rsidTr="007926B3">
        <w:trPr>
          <w:tblCellSpacing w:w="0" w:type="dxa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Установка мойки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545E3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8</w:t>
            </w:r>
            <w:r w:rsidR="00545E34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9</w:t>
            </w: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</w:t>
            </w:r>
          </w:p>
        </w:tc>
      </w:tr>
      <w:tr w:rsidR="00B65081" w:rsidRPr="00B65081" w:rsidTr="007926B3">
        <w:trPr>
          <w:tblCellSpacing w:w="0" w:type="dxa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Установка подстолья под мойку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545E34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55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</w:t>
            </w:r>
          </w:p>
        </w:tc>
      </w:tr>
      <w:tr w:rsidR="00B65081" w:rsidRPr="00B65081" w:rsidTr="007926B3">
        <w:trPr>
          <w:tblCellSpacing w:w="0" w:type="dxa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Установка терморегулятора на прибор отопления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100</w:t>
            </w:r>
          </w:p>
        </w:tc>
      </w:tr>
      <w:tr w:rsidR="00B65081" w:rsidRPr="00B65081" w:rsidTr="007926B3">
        <w:trPr>
          <w:tblCellSpacing w:w="0" w:type="dxa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Установка ванны с обвязкой (без транспортировки ванны)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545E34" w:rsidP="001244B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5</w:t>
            </w:r>
            <w:r w:rsidR="001244B8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  <w:tr w:rsidR="00B65081" w:rsidRPr="00B65081" w:rsidTr="007926B3">
        <w:trPr>
          <w:tblCellSpacing w:w="0" w:type="dxa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полотенцесушителя</w:t>
            </w:r>
            <w:proofErr w:type="spellEnd"/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:</w:t>
            </w: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простого</w:t>
            </w:r>
            <w:proofErr w:type="gramEnd"/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br/>
              <w:t>- с заменой подводки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br/>
              <w:t>шт.</w:t>
            </w: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br/>
              <w:t>шт.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br/>
              <w:t>1</w:t>
            </w: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br/>
              <w:t>1500</w:t>
            </w: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br/>
              <w:t>2500</w:t>
            </w:r>
          </w:p>
        </w:tc>
      </w:tr>
      <w:tr w:rsidR="00B65081" w:rsidRPr="00B65081" w:rsidTr="007926B3">
        <w:trPr>
          <w:tblCellSpacing w:w="0" w:type="dxa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 xml:space="preserve">Устранение течи </w:t>
            </w:r>
            <w:proofErr w:type="spellStart"/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полотенцесушителей</w:t>
            </w:r>
            <w:proofErr w:type="spellEnd"/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 xml:space="preserve"> на соединении, замена прокладок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1244B8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5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  <w:tr w:rsidR="00B65081" w:rsidRPr="00B65081" w:rsidTr="007926B3">
        <w:trPr>
          <w:tblCellSpacing w:w="0" w:type="dxa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Установка смесителя:</w:t>
            </w:r>
          </w:p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- для душевой кабины</w:t>
            </w:r>
          </w:p>
          <w:p w:rsidR="00B65081" w:rsidRPr="00B65081" w:rsidRDefault="00BD2347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- на биде</w:t>
            </w: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br/>
              <w:t xml:space="preserve">- на раковину 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 xml:space="preserve"> мойку (простого)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br/>
              <w:t>- на ванну (с душем)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br/>
              <w:t>- сложного (со сборкой)</w:t>
            </w:r>
            <w:proofErr w:type="gramEnd"/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 </w:t>
            </w:r>
          </w:p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br/>
              <w:t>шт.</w:t>
            </w: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br/>
              <w:t>шт.</w:t>
            </w: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br/>
              <w:t>шт.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 </w:t>
            </w:r>
          </w:p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br/>
              <w:t>1</w:t>
            </w: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br/>
              <w:t>1</w:t>
            </w: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 </w:t>
            </w:r>
          </w:p>
          <w:p w:rsidR="00B65081" w:rsidRPr="00B65081" w:rsidRDefault="001244B8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65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</w:t>
            </w:r>
          </w:p>
          <w:p w:rsidR="00B65081" w:rsidRPr="00B65081" w:rsidRDefault="001244B8" w:rsidP="001244B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br/>
              <w:t>650</w:t>
            </w: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br/>
              <w:t>900</w:t>
            </w: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br/>
              <w:t>13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  <w:tr w:rsidR="00B65081" w:rsidRPr="00B65081" w:rsidTr="007926B3">
        <w:trPr>
          <w:tblCellSpacing w:w="0" w:type="dxa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7926B3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Установка унитаза (напольного крепления), включая сборку и подводку к канализации:</w:t>
            </w: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br/>
              <w:t>- отечественного</w:t>
            </w: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br/>
              <w:t>- импортного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br/>
              <w:t>шт.</w:t>
            </w: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br/>
              <w:t>шт.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br/>
              <w:t>1</w:t>
            </w: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1244B8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br/>
              <w:t>1600</w:t>
            </w: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br/>
              <w:t>32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  <w:tr w:rsidR="00B65081" w:rsidRPr="00B65081" w:rsidTr="007926B3">
        <w:trPr>
          <w:tblCellSpacing w:w="0" w:type="dxa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7926B3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Установка бачка унитаза:</w:t>
            </w: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br/>
              <w:t>- отечественного</w:t>
            </w: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br/>
              <w:t>- импортного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br/>
              <w:t>шт.</w:t>
            </w: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br/>
              <w:t>шт.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br/>
              <w:t>1</w:t>
            </w: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1244B8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br/>
              <w:t>700</w:t>
            </w: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br/>
              <w:t>13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  <w:tr w:rsidR="00B65081" w:rsidRPr="00B65081" w:rsidTr="007926B3">
        <w:trPr>
          <w:tblCellSpacing w:w="0" w:type="dxa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7926B3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Установка арматуры бачка:</w:t>
            </w: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br/>
              <w:t>- отечественного обычного</w:t>
            </w: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br/>
              <w:t>- импортного сложного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br/>
              <w:t>шт.</w:t>
            </w: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br/>
              <w:t>шт.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br/>
              <w:t>1</w:t>
            </w: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1244B8" w:rsidP="001244B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br/>
              <w:t>750</w:t>
            </w: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br/>
              <w:t>125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</w:t>
            </w:r>
          </w:p>
        </w:tc>
      </w:tr>
      <w:tr w:rsidR="00B65081" w:rsidRPr="00B65081" w:rsidTr="007926B3">
        <w:trPr>
          <w:tblCellSpacing w:w="0" w:type="dxa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7926B3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Регулировка арматуры (сливного механизма бачка)</w:t>
            </w: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br/>
              <w:t>- отечественного обычного</w:t>
            </w: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br/>
              <w:t>- импортного сложного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br/>
              <w:t>шт.</w:t>
            </w: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br/>
              <w:t>шт.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br/>
              <w:t>1</w:t>
            </w: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1244B8" w:rsidP="001244B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br/>
              <w:t>370</w:t>
            </w: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br/>
              <w:t>55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</w:t>
            </w:r>
          </w:p>
        </w:tc>
      </w:tr>
      <w:tr w:rsidR="00B65081" w:rsidRPr="00B65081" w:rsidTr="007926B3">
        <w:trPr>
          <w:tblCellSpacing w:w="0" w:type="dxa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7926B3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Смена аэратора смесителей на гусаках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1244B8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2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  <w:tr w:rsidR="00B65081" w:rsidRPr="00B65081" w:rsidTr="007926B3">
        <w:trPr>
          <w:tblCellSpacing w:w="0" w:type="dxa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7926B3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Демонтаж ванны (без выноса)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1244B8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16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  <w:tr w:rsidR="00B65081" w:rsidRPr="00B65081" w:rsidTr="007926B3">
        <w:trPr>
          <w:tblCellSpacing w:w="0" w:type="dxa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7926B3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Демонтаж (отключение) стиральной машины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1244B8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7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  <w:tr w:rsidR="00B65081" w:rsidRPr="00B65081" w:rsidTr="007926B3">
        <w:trPr>
          <w:tblCellSpacing w:w="0" w:type="dxa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580D17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Демонтаж унитаза без сохранения (без выноса)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1244B8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5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  <w:tr w:rsidR="00B65081" w:rsidRPr="00B65081" w:rsidTr="007926B3">
        <w:trPr>
          <w:tblCellSpacing w:w="0" w:type="dxa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580D17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Демонтаж сливного бачка унитаза (без выноса)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1244B8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7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  <w:tr w:rsidR="00B65081" w:rsidRPr="00B65081" w:rsidTr="007926B3">
        <w:trPr>
          <w:tblCellSpacing w:w="0" w:type="dxa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580D17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Демонтаж "Тюльпана" (без выноса)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500</w:t>
            </w:r>
          </w:p>
        </w:tc>
      </w:tr>
      <w:tr w:rsidR="00B65081" w:rsidRPr="00B65081" w:rsidTr="007926B3">
        <w:trPr>
          <w:tblCellSpacing w:w="0" w:type="dxa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580D17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Демонтаж умывальника без сохранения (без выноса)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1244B8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5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  <w:tr w:rsidR="00B65081" w:rsidRPr="00B65081" w:rsidTr="007926B3">
        <w:trPr>
          <w:tblCellSpacing w:w="0" w:type="dxa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580D17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Демонтаж мойки без сохранения (без выноса)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1244B8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5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  <w:tr w:rsidR="00B65081" w:rsidRPr="00B65081" w:rsidTr="007926B3">
        <w:trPr>
          <w:tblCellSpacing w:w="0" w:type="dxa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580D17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Демонтаж смесителя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1244B8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3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  <w:tr w:rsidR="00B65081" w:rsidRPr="00B65081" w:rsidTr="007926B3">
        <w:trPr>
          <w:tblCellSpacing w:w="0" w:type="dxa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580D17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 xml:space="preserve">Демонтаж </w:t>
            </w:r>
            <w:proofErr w:type="spellStart"/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полотенцесушителя</w:t>
            </w:r>
            <w:proofErr w:type="spellEnd"/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1244B8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5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  <w:tr w:rsidR="00B65081" w:rsidRPr="00B65081" w:rsidTr="007926B3">
        <w:trPr>
          <w:tblCellSpacing w:w="0" w:type="dxa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580D17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Демонтаж биде без сохранения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1244B8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5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  <w:tr w:rsidR="00B65081" w:rsidRPr="00B65081" w:rsidTr="007926B3">
        <w:trPr>
          <w:tblCellSpacing w:w="0" w:type="dxa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580D17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Демонтаж душевой стойки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1244B8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3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  <w:tr w:rsidR="00B65081" w:rsidRPr="00B65081" w:rsidTr="007926B3">
        <w:trPr>
          <w:tblCellSpacing w:w="0" w:type="dxa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580D17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Демонтаж крана шарового без сохранения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200</w:t>
            </w:r>
          </w:p>
        </w:tc>
      </w:tr>
      <w:tr w:rsidR="00B65081" w:rsidRPr="00B65081" w:rsidTr="007926B3">
        <w:trPr>
          <w:tblCellSpacing w:w="0" w:type="dxa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580D17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Демонтаж мойки с подстольем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1244B8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5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  <w:tr w:rsidR="00B65081" w:rsidRPr="00B65081" w:rsidTr="007926B3">
        <w:trPr>
          <w:tblCellSpacing w:w="0" w:type="dxa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580D17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Демонтаж душевого поддона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1244B8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6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  <w:tr w:rsidR="00B65081" w:rsidRPr="00B65081" w:rsidTr="007926B3">
        <w:trPr>
          <w:tblCellSpacing w:w="0" w:type="dxa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580D17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Демонтаж посудомоечной машины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1244B8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5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  <w:tr w:rsidR="00B65081" w:rsidRPr="00B65081" w:rsidTr="007926B3">
        <w:trPr>
          <w:tblCellSpacing w:w="0" w:type="dxa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580D17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Демонтаж регулятора давления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1244B8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5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  <w:tr w:rsidR="00B65081" w:rsidRPr="00B65081" w:rsidTr="007926B3">
        <w:trPr>
          <w:tblCellSpacing w:w="0" w:type="dxa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580D17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1244B8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Демонтаж раковины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 xml:space="preserve"> с сохранением (без выноса)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1244B8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7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  <w:tr w:rsidR="00B65081" w:rsidRPr="00B65081" w:rsidTr="007926B3">
        <w:trPr>
          <w:tblCellSpacing w:w="0" w:type="dxa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580D17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Демонтаж сифона на раковине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1244B8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3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  <w:tr w:rsidR="00B65081" w:rsidRPr="00B65081" w:rsidTr="007926B3">
        <w:trPr>
          <w:tblCellSpacing w:w="0" w:type="dxa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580D17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Демонтаж фильтра тонкой очистки на «американках»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1244B8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3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  <w:tr w:rsidR="00B65081" w:rsidRPr="00B65081" w:rsidTr="007926B3">
        <w:trPr>
          <w:tblCellSpacing w:w="0" w:type="dxa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580D17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Демонтаж фильтра тонкой очистки на жестком соединении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1244B8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5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  <w:tr w:rsidR="00B65081" w:rsidRPr="00B65081" w:rsidTr="007926B3">
        <w:trPr>
          <w:tblCellSpacing w:w="0" w:type="dxa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580D17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Демонтаж фильтра грубой очистки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400</w:t>
            </w:r>
          </w:p>
        </w:tc>
      </w:tr>
      <w:tr w:rsidR="00B65081" w:rsidRPr="00B65081" w:rsidTr="007926B3">
        <w:trPr>
          <w:tblCellSpacing w:w="0" w:type="dxa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580D17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Демонтаж фартука под ванной без сохранения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1244B8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5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  <w:tr w:rsidR="00B65081" w:rsidRPr="00B65081" w:rsidTr="007926B3">
        <w:trPr>
          <w:tblCellSpacing w:w="0" w:type="dxa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580D17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Демонтаж эксцентрика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1244B8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25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</w:t>
            </w:r>
          </w:p>
        </w:tc>
      </w:tr>
      <w:tr w:rsidR="00B65081" w:rsidRPr="00B65081" w:rsidTr="007926B3">
        <w:trPr>
          <w:tblCellSpacing w:w="0" w:type="dxa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580D17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Демонтаж радиатора отопления (без выноса)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1244B8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7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  <w:tr w:rsidR="00B65081" w:rsidRPr="00B65081" w:rsidTr="007926B3">
        <w:trPr>
          <w:tblCellSpacing w:w="0" w:type="dxa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580D17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Демонтаж труб водоснабжения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proofErr w:type="spellStart"/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м.п</w:t>
            </w:r>
            <w:proofErr w:type="spellEnd"/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1244B8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3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  <w:tr w:rsidR="00B65081" w:rsidRPr="00B65081" w:rsidTr="007926B3">
        <w:trPr>
          <w:tblCellSpacing w:w="0" w:type="dxa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580D17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Установка радиаторов алюминиевых, стальных и биметаллических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EE5D5B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3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500</w:t>
            </w:r>
          </w:p>
        </w:tc>
      </w:tr>
      <w:tr w:rsidR="00B65081" w:rsidRPr="00B65081" w:rsidTr="007926B3">
        <w:trPr>
          <w:tblCellSpacing w:w="0" w:type="dxa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580D17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EE5D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Устранение</w:t>
            </w:r>
            <w:r w:rsidR="00EE5D5B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 xml:space="preserve"> засоров в лежаках канализации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proofErr w:type="spellStart"/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м.п</w:t>
            </w:r>
            <w:proofErr w:type="spellEnd"/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EE5D5B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3000</w:t>
            </w:r>
          </w:p>
        </w:tc>
      </w:tr>
      <w:tr w:rsidR="00B65081" w:rsidRPr="00B65081" w:rsidTr="007926B3">
        <w:trPr>
          <w:tblCellSpacing w:w="0" w:type="dxa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580D17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Устранение засоров в сантехнических приборах моек, раковин, умывальников, с промывкой сифонов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EE5D5B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10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  <w:tr w:rsidR="00B65081" w:rsidRPr="00B65081" w:rsidTr="007926B3">
        <w:trPr>
          <w:tblCellSpacing w:w="0" w:type="dxa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580D17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Устранение засоров в сантехнических приборах унитазов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EE5D5B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10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  <w:tr w:rsidR="00B65081" w:rsidRPr="00B65081" w:rsidTr="007926B3">
        <w:trPr>
          <w:tblCellSpacing w:w="0" w:type="dxa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580D17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Установка стиральной машины с подключением к системе водоснабжения и канализации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EE5D5B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30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  <w:tr w:rsidR="00B65081" w:rsidRPr="00B65081" w:rsidTr="007926B3">
        <w:trPr>
          <w:tblCellSpacing w:w="0" w:type="dxa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580D17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Установка посудомоечной машины с подключением к системе водоснабжения и канализации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EE5D5B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30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  <w:tr w:rsidR="00B65081" w:rsidRPr="00B65081" w:rsidTr="007926B3">
        <w:trPr>
          <w:tblCellSpacing w:w="0" w:type="dxa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580D17" w:rsidP="00580D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 xml:space="preserve">Слив и наполнение водой системы отопления осмотр отремонтированных (замененных) приборов отопления и </w:t>
            </w:r>
            <w:proofErr w:type="spellStart"/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водозапорной</w:t>
            </w:r>
            <w:proofErr w:type="spellEnd"/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 xml:space="preserve"> арматуры при наполнении системы водой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2E0E4A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этаж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2E0E4A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800</w:t>
            </w:r>
          </w:p>
        </w:tc>
      </w:tr>
      <w:tr w:rsidR="00B65081" w:rsidRPr="00B65081" w:rsidTr="007926B3">
        <w:trPr>
          <w:tblCellSpacing w:w="0" w:type="dxa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580D17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 xml:space="preserve">Слив и наполнение водой системы горячего водоснабжения осмотр отремонтированных (замененных) </w:t>
            </w:r>
            <w:proofErr w:type="spellStart"/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водозапорной</w:t>
            </w:r>
            <w:proofErr w:type="spellEnd"/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 xml:space="preserve"> арматуры и сантехнических приборов при наполнении системы водой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2E0E4A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этаж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2E0E4A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10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  <w:tr w:rsidR="00B65081" w:rsidRPr="00B65081" w:rsidTr="007926B3">
        <w:trPr>
          <w:tblCellSpacing w:w="0" w:type="dxa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580D17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 xml:space="preserve">Слив и наполнение водой системы холодного водоснабжения осмотр отремонтированных (замененных) </w:t>
            </w:r>
            <w:proofErr w:type="spellStart"/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водозапорной</w:t>
            </w:r>
            <w:proofErr w:type="spellEnd"/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 xml:space="preserve"> арматуры и сантехнических приборов при наполнении системы водой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2E0E4A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этаж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2E0E4A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10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  <w:tr w:rsidR="00B65081" w:rsidRPr="00B65081" w:rsidTr="007926B3">
        <w:trPr>
          <w:tblCellSpacing w:w="0" w:type="dxa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580D17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Проверка на прогрев отопительных приборов с регулировкой (при наличии регулировочной арматуры) и стравливание воздуха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2E0E4A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25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</w:t>
            </w:r>
          </w:p>
        </w:tc>
      </w:tr>
      <w:tr w:rsidR="00B65081" w:rsidRPr="00B65081" w:rsidTr="007926B3">
        <w:trPr>
          <w:tblCellSpacing w:w="0" w:type="dxa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580D17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Установка счетчика холодной или горячей воды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2E0E4A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12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  <w:tr w:rsidR="00B65081" w:rsidRPr="00B65081" w:rsidTr="007926B3">
        <w:trPr>
          <w:tblCellSpacing w:w="0" w:type="dxa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580D17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Опломбировка кранов ГВС, ХВС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300</w:t>
            </w:r>
          </w:p>
        </w:tc>
      </w:tr>
    </w:tbl>
    <w:p w:rsidR="00B65081" w:rsidRPr="00B65081" w:rsidRDefault="00B65081" w:rsidP="00B650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43019"/>
          <w:sz w:val="24"/>
          <w:szCs w:val="24"/>
          <w:lang w:eastAsia="ru-RU"/>
        </w:rPr>
      </w:pPr>
      <w:r w:rsidRPr="00B65081">
        <w:rPr>
          <w:rFonts w:ascii="Times New Roman" w:eastAsia="Times New Roman" w:hAnsi="Times New Roman" w:cs="Times New Roman"/>
          <w:color w:val="543019"/>
          <w:sz w:val="24"/>
          <w:szCs w:val="24"/>
          <w:lang w:eastAsia="ru-RU"/>
        </w:rPr>
        <w:t> </w:t>
      </w:r>
    </w:p>
    <w:p w:rsidR="00B65081" w:rsidRPr="00B65081" w:rsidRDefault="00B65081" w:rsidP="00B650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43019"/>
          <w:sz w:val="24"/>
          <w:szCs w:val="24"/>
          <w:lang w:eastAsia="ru-RU"/>
        </w:rPr>
      </w:pPr>
      <w:r w:rsidRPr="00B65081">
        <w:rPr>
          <w:rFonts w:ascii="Times New Roman" w:eastAsia="Times New Roman" w:hAnsi="Times New Roman" w:cs="Times New Roman"/>
          <w:color w:val="543019"/>
          <w:sz w:val="24"/>
          <w:szCs w:val="24"/>
          <w:lang w:eastAsia="ru-RU"/>
        </w:rPr>
        <w:t xml:space="preserve">В тарифах на платные услуги налог на добавленную стоимость учтен и дополнительно не взимается. </w:t>
      </w:r>
      <w:r w:rsidR="00580D17">
        <w:rPr>
          <w:rFonts w:ascii="Times New Roman" w:eastAsia="Times New Roman" w:hAnsi="Times New Roman" w:cs="Times New Roman"/>
          <w:color w:val="543019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Pr="00B65081">
        <w:rPr>
          <w:rFonts w:ascii="Times New Roman" w:eastAsia="Times New Roman" w:hAnsi="Times New Roman" w:cs="Times New Roman"/>
          <w:color w:val="543019"/>
          <w:sz w:val="24"/>
          <w:szCs w:val="24"/>
          <w:lang w:eastAsia="ru-RU"/>
        </w:rPr>
        <w:t xml:space="preserve">Тарифы на платные услуги не включают стоимость используемых деталей и материалов. </w:t>
      </w:r>
      <w:r w:rsidR="00580D17">
        <w:rPr>
          <w:rFonts w:ascii="Times New Roman" w:eastAsia="Times New Roman" w:hAnsi="Times New Roman" w:cs="Times New Roman"/>
          <w:color w:val="543019"/>
          <w:sz w:val="24"/>
          <w:szCs w:val="24"/>
          <w:lang w:eastAsia="ru-RU"/>
        </w:rPr>
        <w:t xml:space="preserve">                                 </w:t>
      </w:r>
      <w:r w:rsidRPr="00B65081">
        <w:rPr>
          <w:rFonts w:ascii="Times New Roman" w:eastAsia="Times New Roman" w:hAnsi="Times New Roman" w:cs="Times New Roman"/>
          <w:color w:val="543019"/>
          <w:sz w:val="24"/>
          <w:szCs w:val="24"/>
          <w:lang w:eastAsia="ru-RU"/>
        </w:rPr>
        <w:t>Оказание услуг отключения для проведения ремонтных работ, выдача справок, составление Актов при наличии дебиторской задолженности не производится до её погашения.</w:t>
      </w:r>
      <w:r w:rsidR="00580D17">
        <w:rPr>
          <w:rFonts w:ascii="Times New Roman" w:eastAsia="Times New Roman" w:hAnsi="Times New Roman" w:cs="Times New Roman"/>
          <w:color w:val="543019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Работы не указанные в прайс-листе оцениваются в индивидуальном порядке!                                                                                                                                                  </w:t>
      </w:r>
      <w:r w:rsidRPr="00B65081">
        <w:rPr>
          <w:rFonts w:ascii="Times New Roman" w:eastAsia="Times New Roman" w:hAnsi="Times New Roman" w:cs="Times New Roman"/>
          <w:color w:val="543019"/>
          <w:sz w:val="24"/>
          <w:szCs w:val="24"/>
          <w:lang w:eastAsia="ru-RU"/>
        </w:rPr>
        <w:t xml:space="preserve"> Расценки на срочные работы и в ночное время увеличиваются до двойного тарифа. </w:t>
      </w:r>
      <w:r w:rsidR="007926B3">
        <w:rPr>
          <w:rFonts w:ascii="Times New Roman" w:eastAsia="Times New Roman" w:hAnsi="Times New Roman" w:cs="Times New Roman"/>
          <w:color w:val="543019"/>
          <w:sz w:val="24"/>
          <w:szCs w:val="24"/>
          <w:lang w:eastAsia="ru-RU"/>
        </w:rPr>
        <w:t>Мастер</w:t>
      </w:r>
      <w:r w:rsidR="002E0E4A">
        <w:rPr>
          <w:rFonts w:ascii="Times New Roman" w:eastAsia="Times New Roman" w:hAnsi="Times New Roman" w:cs="Times New Roman"/>
          <w:color w:val="543019"/>
          <w:sz w:val="24"/>
          <w:szCs w:val="24"/>
          <w:lang w:eastAsia="ru-RU"/>
        </w:rPr>
        <w:t xml:space="preserve"> имеет право на увеличение стоимости работ в стесненных условиях</w:t>
      </w:r>
      <w:r w:rsidR="001800FC">
        <w:rPr>
          <w:rFonts w:ascii="Times New Roman" w:eastAsia="Times New Roman" w:hAnsi="Times New Roman" w:cs="Times New Roman"/>
          <w:color w:val="543019"/>
          <w:sz w:val="24"/>
          <w:szCs w:val="24"/>
          <w:lang w:eastAsia="ru-RU"/>
        </w:rPr>
        <w:t>,</w:t>
      </w:r>
      <w:r w:rsidR="00481662" w:rsidRPr="00481662">
        <w:rPr>
          <w:rFonts w:ascii="Times New Roman" w:eastAsia="Times New Roman" w:hAnsi="Times New Roman" w:cs="Times New Roman"/>
          <w:color w:val="543019"/>
          <w:sz w:val="24"/>
          <w:szCs w:val="24"/>
          <w:lang w:eastAsia="ru-RU"/>
        </w:rPr>
        <w:t xml:space="preserve"> </w:t>
      </w:r>
      <w:r w:rsidR="001800FC">
        <w:rPr>
          <w:rFonts w:ascii="Times New Roman" w:eastAsia="Times New Roman" w:hAnsi="Times New Roman" w:cs="Times New Roman"/>
          <w:color w:val="543019"/>
          <w:sz w:val="24"/>
          <w:szCs w:val="24"/>
          <w:lang w:eastAsia="ru-RU"/>
        </w:rPr>
        <w:t>коэффициент 1,2%</w:t>
      </w:r>
    </w:p>
    <w:p w:rsidR="00B65081" w:rsidRPr="00B65081" w:rsidRDefault="00B65081" w:rsidP="00B65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3019"/>
          <w:sz w:val="24"/>
          <w:szCs w:val="24"/>
          <w:lang w:eastAsia="ru-RU"/>
        </w:rPr>
      </w:pPr>
      <w:r w:rsidRPr="00B65081">
        <w:rPr>
          <w:rFonts w:ascii="Times New Roman" w:eastAsia="Times New Roman" w:hAnsi="Times New Roman" w:cs="Times New Roman"/>
          <w:b/>
          <w:bCs/>
          <w:color w:val="543019"/>
          <w:sz w:val="36"/>
          <w:szCs w:val="36"/>
          <w:lang w:eastAsia="ru-RU"/>
        </w:rPr>
        <w:t> </w:t>
      </w:r>
    </w:p>
    <w:p w:rsidR="00B65081" w:rsidRPr="00B65081" w:rsidRDefault="00B65081" w:rsidP="00B65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3019"/>
          <w:sz w:val="24"/>
          <w:szCs w:val="24"/>
          <w:lang w:eastAsia="ru-RU"/>
        </w:rPr>
      </w:pPr>
      <w:r w:rsidRPr="00B65081">
        <w:rPr>
          <w:rFonts w:ascii="Times New Roman" w:eastAsia="Times New Roman" w:hAnsi="Times New Roman" w:cs="Times New Roman"/>
          <w:b/>
          <w:bCs/>
          <w:color w:val="543019"/>
          <w:sz w:val="36"/>
          <w:szCs w:val="36"/>
          <w:lang w:eastAsia="ru-RU"/>
        </w:rPr>
        <w:t xml:space="preserve">                              </w:t>
      </w:r>
      <w:r w:rsidRPr="00B65081">
        <w:rPr>
          <w:rFonts w:ascii="Times New Roman" w:eastAsia="Times New Roman" w:hAnsi="Times New Roman" w:cs="Times New Roman"/>
          <w:color w:val="543019"/>
          <w:sz w:val="24"/>
          <w:szCs w:val="24"/>
          <w:lang w:eastAsia="ru-RU"/>
        </w:rPr>
        <w:t>СТОЛЯРНО-ПЛОТНИЦКИЕ РАБОТЫ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5995"/>
        <w:gridCol w:w="916"/>
        <w:gridCol w:w="662"/>
        <w:gridCol w:w="1315"/>
      </w:tblGrid>
      <w:tr w:rsidR="00B65081" w:rsidRPr="00B65081" w:rsidTr="002E0E4A">
        <w:trPr>
          <w:tblCellSpacing w:w="0" w:type="dxa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b/>
                <w:bCs/>
                <w:color w:val="543019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65081">
              <w:rPr>
                <w:rFonts w:ascii="Times New Roman" w:eastAsia="Times New Roman" w:hAnsi="Times New Roman" w:cs="Times New Roman"/>
                <w:b/>
                <w:bCs/>
                <w:color w:val="543019"/>
                <w:sz w:val="24"/>
                <w:szCs w:val="24"/>
                <w:lang w:eastAsia="ru-RU"/>
              </w:rPr>
              <w:t>п.п</w:t>
            </w:r>
            <w:proofErr w:type="spellEnd"/>
            <w:r w:rsidRPr="00B65081">
              <w:rPr>
                <w:rFonts w:ascii="Times New Roman" w:eastAsia="Times New Roman" w:hAnsi="Times New Roman" w:cs="Times New Roman"/>
                <w:b/>
                <w:bCs/>
                <w:color w:val="54301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b/>
                <w:bCs/>
                <w:color w:val="543019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b/>
                <w:bCs/>
                <w:color w:val="543019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b/>
                <w:bCs/>
                <w:color w:val="543019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b/>
                <w:bCs/>
                <w:color w:val="543019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B65081" w:rsidRPr="00B65081" w:rsidTr="002E0E4A">
        <w:trPr>
          <w:tblCellSpacing w:w="0" w:type="dxa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Смена неисправного врезного замка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2E0E4A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10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  <w:tr w:rsidR="00B65081" w:rsidRPr="00B65081" w:rsidTr="002E0E4A">
        <w:trPr>
          <w:tblCellSpacing w:w="0" w:type="dxa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Смена неисправного накладного замка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2E0E4A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7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  <w:tr w:rsidR="00B65081" w:rsidRPr="00B65081" w:rsidTr="002E0E4A">
        <w:trPr>
          <w:tblCellSpacing w:w="0" w:type="dxa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Смена оконных и дверных ручек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2E0E4A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5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  <w:tr w:rsidR="00B65081" w:rsidRPr="00B65081" w:rsidTr="002E0E4A">
        <w:trPr>
          <w:tblCellSpacing w:w="0" w:type="dxa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Установка ограничителя дверей, настенного или напольного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7926B3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3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  <w:tr w:rsidR="00B65081" w:rsidRPr="00B65081" w:rsidTr="002E0E4A">
        <w:trPr>
          <w:tblCellSpacing w:w="0" w:type="dxa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Смена вентиляционной решетки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решетка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7926B3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2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  <w:tr w:rsidR="00B65081" w:rsidRPr="00B65081" w:rsidTr="002E0E4A">
        <w:trPr>
          <w:tblCellSpacing w:w="0" w:type="dxa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Замена и регулировка фурнитуры шкафов под одежду, белья, кухонных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дверь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7926B3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3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  <w:tr w:rsidR="00B65081" w:rsidRPr="00B65081" w:rsidTr="002E0E4A">
        <w:trPr>
          <w:tblCellSpacing w:w="0" w:type="dxa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Протяжка и укрепление соединений стульев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7926B3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5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  <w:tr w:rsidR="00B65081" w:rsidRPr="00B65081" w:rsidTr="002E0E4A">
        <w:trPr>
          <w:tblCellSpacing w:w="0" w:type="dxa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Установка и/или замена несущих конструкций штор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штора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7926B3" w:rsidP="0079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 xml:space="preserve">            10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  <w:tr w:rsidR="00B65081" w:rsidRPr="00B65081" w:rsidTr="002E0E4A">
        <w:trPr>
          <w:tblCellSpacing w:w="0" w:type="dxa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Установка и/или замена жалюзи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7926B3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10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  <w:tr w:rsidR="00B65081" w:rsidRPr="00B65081" w:rsidTr="002E0E4A">
        <w:trPr>
          <w:tblCellSpacing w:w="0" w:type="dxa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Сборка мебели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7926B3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10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% от стоимости</w:t>
            </w:r>
          </w:p>
        </w:tc>
      </w:tr>
      <w:tr w:rsidR="00B65081" w:rsidRPr="00B65081" w:rsidTr="002E0E4A">
        <w:trPr>
          <w:tblCellSpacing w:w="0" w:type="dxa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Сверление капитальной стены сквозное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7926B3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5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  <w:tr w:rsidR="00B65081" w:rsidRPr="00B65081" w:rsidTr="002E0E4A">
        <w:trPr>
          <w:tblCellSpacing w:w="0" w:type="dxa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Демонтаж линолеума, ламината без сохранения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proofErr w:type="spellStart"/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кв.м</w:t>
            </w:r>
            <w:proofErr w:type="spellEnd"/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7926B3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2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  <w:tr w:rsidR="00B65081" w:rsidRPr="00B65081" w:rsidTr="002E0E4A">
        <w:trPr>
          <w:tblCellSpacing w:w="0" w:type="dxa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Демонтаж мебели корпусной</w:t>
            </w:r>
            <w:r w:rsidR="007926B3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 xml:space="preserve"> без сохранения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7926B3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5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  <w:tr w:rsidR="00B65081" w:rsidRPr="00B65081" w:rsidTr="002E0E4A">
        <w:trPr>
          <w:tblCellSpacing w:w="0" w:type="dxa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Демонтаж подоконника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7926B3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5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  <w:tr w:rsidR="00B65081" w:rsidRPr="00B65081" w:rsidTr="002E0E4A">
        <w:trPr>
          <w:tblCellSpacing w:w="0" w:type="dxa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Демонтаж плитки на полу без сохранения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proofErr w:type="spellStart"/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кв.м</w:t>
            </w:r>
            <w:proofErr w:type="spellEnd"/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7926B3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2</w:t>
            </w:r>
            <w:r w:rsidR="007926B3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5</w:t>
            </w: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</w:t>
            </w:r>
          </w:p>
        </w:tc>
      </w:tr>
      <w:tr w:rsidR="00B65081" w:rsidRPr="00B65081" w:rsidTr="002E0E4A">
        <w:trPr>
          <w:tblCellSpacing w:w="0" w:type="dxa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Демонтаж фартука под ванной без сохранения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proofErr w:type="spellStart"/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кв.м</w:t>
            </w:r>
            <w:proofErr w:type="spellEnd"/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300</w:t>
            </w:r>
          </w:p>
        </w:tc>
      </w:tr>
      <w:tr w:rsidR="00B65081" w:rsidRPr="00B65081" w:rsidTr="002E0E4A">
        <w:trPr>
          <w:tblCellSpacing w:w="0" w:type="dxa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Установка керамических мыльниц, полочек, крючков, бумагодержателей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7926B3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3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  <w:tr w:rsidR="00B65081" w:rsidRPr="00B65081" w:rsidTr="002E0E4A">
        <w:trPr>
          <w:tblCellSpacing w:w="0" w:type="dxa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Навеска зеркала до 0,5 кв. м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7926B3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5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  <w:tr w:rsidR="00B65081" w:rsidRPr="00B65081" w:rsidTr="002E0E4A">
        <w:trPr>
          <w:tblCellSpacing w:w="0" w:type="dxa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Навеска зеркала от 0,6 до 1 кв. м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7926B3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7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  <w:tr w:rsidR="00B65081" w:rsidRPr="00B65081" w:rsidTr="002E0E4A">
        <w:trPr>
          <w:tblCellSpacing w:w="0" w:type="dxa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Навеска зеркала более 1 кв. м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7926B3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15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  <w:tr w:rsidR="00B65081" w:rsidRPr="00B65081" w:rsidTr="002E0E4A">
        <w:trPr>
          <w:tblCellSpacing w:w="0" w:type="dxa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Установка карниза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600</w:t>
            </w:r>
          </w:p>
        </w:tc>
      </w:tr>
      <w:tr w:rsidR="00B65081" w:rsidRPr="00B65081" w:rsidTr="002E0E4A">
        <w:trPr>
          <w:tblCellSpacing w:w="0" w:type="dxa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Навеска полки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7926B3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3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</w:tbl>
    <w:p w:rsidR="00B65081" w:rsidRPr="00B65081" w:rsidRDefault="00580D17" w:rsidP="001800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43019"/>
          <w:sz w:val="24"/>
          <w:szCs w:val="24"/>
          <w:lang w:eastAsia="ru-RU"/>
        </w:rPr>
      </w:pPr>
      <w:r w:rsidRPr="00B65081">
        <w:rPr>
          <w:rFonts w:ascii="Times New Roman" w:eastAsia="Times New Roman" w:hAnsi="Times New Roman" w:cs="Times New Roman"/>
          <w:color w:val="543019"/>
          <w:sz w:val="24"/>
          <w:szCs w:val="24"/>
          <w:lang w:eastAsia="ru-RU"/>
        </w:rPr>
        <w:t xml:space="preserve">В тарифах на платные услуги налог на добавленную стоимость учтен и дополнительно не взимается. </w:t>
      </w:r>
      <w:r>
        <w:rPr>
          <w:rFonts w:ascii="Times New Roman" w:eastAsia="Times New Roman" w:hAnsi="Times New Roman" w:cs="Times New Roman"/>
          <w:color w:val="543019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Pr="00B65081">
        <w:rPr>
          <w:rFonts w:ascii="Times New Roman" w:eastAsia="Times New Roman" w:hAnsi="Times New Roman" w:cs="Times New Roman"/>
          <w:color w:val="543019"/>
          <w:sz w:val="24"/>
          <w:szCs w:val="24"/>
          <w:lang w:eastAsia="ru-RU"/>
        </w:rPr>
        <w:t xml:space="preserve">Тарифы на платные услуги не включают стоимость используемых деталей и материалов. </w:t>
      </w:r>
      <w:r>
        <w:rPr>
          <w:rFonts w:ascii="Times New Roman" w:eastAsia="Times New Roman" w:hAnsi="Times New Roman" w:cs="Times New Roman"/>
          <w:color w:val="543019"/>
          <w:sz w:val="24"/>
          <w:szCs w:val="24"/>
          <w:lang w:eastAsia="ru-RU"/>
        </w:rPr>
        <w:t xml:space="preserve">                                 </w:t>
      </w:r>
      <w:r w:rsidRPr="00B65081">
        <w:rPr>
          <w:rFonts w:ascii="Times New Roman" w:eastAsia="Times New Roman" w:hAnsi="Times New Roman" w:cs="Times New Roman"/>
          <w:color w:val="543019"/>
          <w:sz w:val="24"/>
          <w:szCs w:val="24"/>
          <w:lang w:eastAsia="ru-RU"/>
        </w:rPr>
        <w:t>Оказание услуг отключения для проведения ремонтных работ, выдача справок, составление Актов при наличии дебиторской задолженности не производится до её погашения.</w:t>
      </w:r>
      <w:r>
        <w:rPr>
          <w:rFonts w:ascii="Times New Roman" w:eastAsia="Times New Roman" w:hAnsi="Times New Roman" w:cs="Times New Roman"/>
          <w:color w:val="543019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Работы не указанные в прайс-листе оцениваются в индивидуальном порядке!                                                                                                                                                  </w:t>
      </w:r>
      <w:r w:rsidRPr="00B65081">
        <w:rPr>
          <w:rFonts w:ascii="Times New Roman" w:eastAsia="Times New Roman" w:hAnsi="Times New Roman" w:cs="Times New Roman"/>
          <w:color w:val="543019"/>
          <w:sz w:val="24"/>
          <w:szCs w:val="24"/>
          <w:lang w:eastAsia="ru-RU"/>
        </w:rPr>
        <w:t xml:space="preserve"> Расценки на срочные работы и в ночное время увеличиваются до двойного тарифа. </w:t>
      </w:r>
      <w:r>
        <w:rPr>
          <w:rFonts w:ascii="Times New Roman" w:eastAsia="Times New Roman" w:hAnsi="Times New Roman" w:cs="Times New Roman"/>
          <w:color w:val="543019"/>
          <w:sz w:val="24"/>
          <w:szCs w:val="24"/>
          <w:lang w:eastAsia="ru-RU"/>
        </w:rPr>
        <w:t>Мастер имеет право на увеличение стоимо</w:t>
      </w:r>
      <w:r w:rsidR="001800FC">
        <w:rPr>
          <w:rFonts w:ascii="Times New Roman" w:eastAsia="Times New Roman" w:hAnsi="Times New Roman" w:cs="Times New Roman"/>
          <w:color w:val="543019"/>
          <w:sz w:val="24"/>
          <w:szCs w:val="24"/>
          <w:lang w:eastAsia="ru-RU"/>
        </w:rPr>
        <w:t>сти работ в стесненных условиях,</w:t>
      </w:r>
      <w:r w:rsidR="001800FC" w:rsidRPr="001800FC">
        <w:rPr>
          <w:rFonts w:ascii="Times New Roman" w:eastAsia="Times New Roman" w:hAnsi="Times New Roman" w:cs="Times New Roman"/>
          <w:color w:val="543019"/>
          <w:sz w:val="24"/>
          <w:szCs w:val="24"/>
          <w:lang w:eastAsia="ru-RU"/>
        </w:rPr>
        <w:t xml:space="preserve"> </w:t>
      </w:r>
      <w:r w:rsidR="001800FC">
        <w:rPr>
          <w:rFonts w:ascii="Times New Roman" w:eastAsia="Times New Roman" w:hAnsi="Times New Roman" w:cs="Times New Roman"/>
          <w:color w:val="543019"/>
          <w:sz w:val="24"/>
          <w:szCs w:val="24"/>
          <w:lang w:eastAsia="ru-RU"/>
        </w:rPr>
        <w:t xml:space="preserve">коэффициент 1,2% </w:t>
      </w:r>
    </w:p>
    <w:p w:rsidR="00B65081" w:rsidRPr="00B65081" w:rsidRDefault="00B65081" w:rsidP="00B65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3019"/>
          <w:sz w:val="24"/>
          <w:szCs w:val="24"/>
          <w:lang w:eastAsia="ru-RU"/>
        </w:rPr>
      </w:pPr>
      <w:r w:rsidRPr="00B65081">
        <w:rPr>
          <w:rFonts w:ascii="Times New Roman" w:eastAsia="Times New Roman" w:hAnsi="Times New Roman" w:cs="Times New Roman"/>
          <w:color w:val="543019"/>
          <w:sz w:val="24"/>
          <w:szCs w:val="24"/>
          <w:lang w:eastAsia="ru-RU"/>
        </w:rPr>
        <w:t>                                                         ПРОЧИЕ УСЛУГИ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6218"/>
        <w:gridCol w:w="822"/>
        <w:gridCol w:w="603"/>
        <w:gridCol w:w="1315"/>
      </w:tblGrid>
      <w:tr w:rsidR="00B65081" w:rsidRPr="00B65081" w:rsidTr="00B65081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b/>
                <w:bCs/>
                <w:color w:val="543019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65081">
              <w:rPr>
                <w:rFonts w:ascii="Times New Roman" w:eastAsia="Times New Roman" w:hAnsi="Times New Roman" w:cs="Times New Roman"/>
                <w:b/>
                <w:bCs/>
                <w:color w:val="543019"/>
                <w:sz w:val="24"/>
                <w:szCs w:val="24"/>
                <w:lang w:eastAsia="ru-RU"/>
              </w:rPr>
              <w:t>п.п</w:t>
            </w:r>
            <w:proofErr w:type="spellEnd"/>
            <w:r w:rsidRPr="00B65081">
              <w:rPr>
                <w:rFonts w:ascii="Times New Roman" w:eastAsia="Times New Roman" w:hAnsi="Times New Roman" w:cs="Times New Roman"/>
                <w:b/>
                <w:bCs/>
                <w:color w:val="54301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b/>
                <w:bCs/>
                <w:color w:val="543019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b/>
                <w:bCs/>
                <w:color w:val="543019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b/>
                <w:bCs/>
                <w:color w:val="543019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b/>
                <w:bCs/>
                <w:color w:val="543019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B65081" w:rsidRPr="00B65081" w:rsidTr="00B65081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Вызов специалиста для определения видов работ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580D17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3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  <w:tr w:rsidR="00B65081" w:rsidRPr="00B65081" w:rsidTr="00B65081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Выдача технических условий для проекта электроснабжения (комплект) для жилых помещений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580D1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  <w:r w:rsidR="00580D17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5</w:t>
            </w: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</w:t>
            </w:r>
          </w:p>
        </w:tc>
      </w:tr>
      <w:tr w:rsidR="00B65081" w:rsidRPr="00B65081" w:rsidTr="00B65081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Выдача технических условий для проекта электроснабжения (комплект) для нежилых помещений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580D17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3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000</w:t>
            </w:r>
          </w:p>
        </w:tc>
      </w:tr>
      <w:tr w:rsidR="00B65081" w:rsidRPr="00B65081" w:rsidTr="00B65081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Технологическое подключение циклевальных машин, миксеров (бетономешалок) и др. оборудования работающего от напряжения 380</w:t>
            </w:r>
            <w:proofErr w:type="gramStart"/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 xml:space="preserve"> (без учета потребления энергии)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580D17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5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000</w:t>
            </w:r>
          </w:p>
        </w:tc>
      </w:tr>
      <w:tr w:rsidR="00B65081" w:rsidRPr="00B65081" w:rsidTr="00B65081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Выдача технических условий для прокладки коммуникаций внутри дома, для юридических лиц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580D17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3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000</w:t>
            </w:r>
          </w:p>
        </w:tc>
      </w:tr>
      <w:tr w:rsidR="00B65081" w:rsidRPr="00B65081" w:rsidTr="00B65081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ксерокопии 1 страницы документа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580D17" w:rsidP="00580D1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65081" w:rsidRPr="00B65081" w:rsidTr="00B65081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580D17" w:rsidP="00580D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В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ывоз крупногабаритного мусора (КГМ)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br/>
              <w:t xml:space="preserve">(предоставление контейнера под </w:t>
            </w:r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 xml:space="preserve"> 8 м3 </w:t>
            </w:r>
            <w:r w:rsidR="00B65081" w:rsidRPr="00B65081"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КГМ)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580D17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B65081" w:rsidP="00B650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 w:rsidRPr="00B65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081" w:rsidRPr="00B65081" w:rsidRDefault="00580D17" w:rsidP="00B6508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5430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</w:t>
            </w:r>
          </w:p>
        </w:tc>
      </w:tr>
    </w:tbl>
    <w:p w:rsidR="00B65081" w:rsidRPr="00B65081" w:rsidRDefault="00B65081" w:rsidP="00B650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43019"/>
          <w:sz w:val="24"/>
          <w:szCs w:val="24"/>
          <w:lang w:eastAsia="ru-RU"/>
        </w:rPr>
      </w:pPr>
      <w:r w:rsidRPr="00B65081">
        <w:rPr>
          <w:rFonts w:ascii="Times New Roman" w:eastAsia="Times New Roman" w:hAnsi="Times New Roman" w:cs="Times New Roman"/>
          <w:color w:val="543019"/>
          <w:sz w:val="24"/>
          <w:szCs w:val="24"/>
          <w:lang w:eastAsia="ru-RU"/>
        </w:rPr>
        <w:t> </w:t>
      </w:r>
    </w:p>
    <w:p w:rsidR="00580D17" w:rsidRPr="00B65081" w:rsidRDefault="00580D17" w:rsidP="00580D1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43019"/>
          <w:sz w:val="24"/>
          <w:szCs w:val="24"/>
          <w:lang w:eastAsia="ru-RU"/>
        </w:rPr>
      </w:pPr>
      <w:r w:rsidRPr="00B65081">
        <w:rPr>
          <w:rFonts w:ascii="Times New Roman" w:eastAsia="Times New Roman" w:hAnsi="Times New Roman" w:cs="Times New Roman"/>
          <w:color w:val="543019"/>
          <w:sz w:val="24"/>
          <w:szCs w:val="24"/>
          <w:lang w:eastAsia="ru-RU"/>
        </w:rPr>
        <w:t xml:space="preserve">В тарифах на платные услуги налог на добавленную стоимость учтен и дополнительно не взимается. </w:t>
      </w:r>
      <w:r>
        <w:rPr>
          <w:rFonts w:ascii="Times New Roman" w:eastAsia="Times New Roman" w:hAnsi="Times New Roman" w:cs="Times New Roman"/>
          <w:color w:val="543019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Pr="00B65081">
        <w:rPr>
          <w:rFonts w:ascii="Times New Roman" w:eastAsia="Times New Roman" w:hAnsi="Times New Roman" w:cs="Times New Roman"/>
          <w:color w:val="543019"/>
          <w:sz w:val="24"/>
          <w:szCs w:val="24"/>
          <w:lang w:eastAsia="ru-RU"/>
        </w:rPr>
        <w:t xml:space="preserve">Тарифы на платные услуги не включают стоимость используемых деталей и материалов. </w:t>
      </w:r>
      <w:r>
        <w:rPr>
          <w:rFonts w:ascii="Times New Roman" w:eastAsia="Times New Roman" w:hAnsi="Times New Roman" w:cs="Times New Roman"/>
          <w:color w:val="543019"/>
          <w:sz w:val="24"/>
          <w:szCs w:val="24"/>
          <w:lang w:eastAsia="ru-RU"/>
        </w:rPr>
        <w:t xml:space="preserve">                                 </w:t>
      </w:r>
      <w:r w:rsidRPr="00B65081">
        <w:rPr>
          <w:rFonts w:ascii="Times New Roman" w:eastAsia="Times New Roman" w:hAnsi="Times New Roman" w:cs="Times New Roman"/>
          <w:color w:val="543019"/>
          <w:sz w:val="24"/>
          <w:szCs w:val="24"/>
          <w:lang w:eastAsia="ru-RU"/>
        </w:rPr>
        <w:t>Оказание услуг отключения для проведения ремонтных работ, выдача справок, составление Актов при наличии дебиторской задолженности не производится до её погашения.</w:t>
      </w:r>
      <w:r>
        <w:rPr>
          <w:rFonts w:ascii="Times New Roman" w:eastAsia="Times New Roman" w:hAnsi="Times New Roman" w:cs="Times New Roman"/>
          <w:color w:val="543019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Работы не указанные в прайс-листе оцениваются в индивидуальном порядке!                                                                                                                                                  </w:t>
      </w:r>
      <w:r w:rsidRPr="00B65081">
        <w:rPr>
          <w:rFonts w:ascii="Times New Roman" w:eastAsia="Times New Roman" w:hAnsi="Times New Roman" w:cs="Times New Roman"/>
          <w:color w:val="543019"/>
          <w:sz w:val="24"/>
          <w:szCs w:val="24"/>
          <w:lang w:eastAsia="ru-RU"/>
        </w:rPr>
        <w:t xml:space="preserve"> Расценки на срочные работы и в ночное время увеличиваются до двойного тарифа. </w:t>
      </w:r>
      <w:r>
        <w:rPr>
          <w:rFonts w:ascii="Times New Roman" w:eastAsia="Times New Roman" w:hAnsi="Times New Roman" w:cs="Times New Roman"/>
          <w:color w:val="543019"/>
          <w:sz w:val="24"/>
          <w:szCs w:val="24"/>
          <w:lang w:eastAsia="ru-RU"/>
        </w:rPr>
        <w:t>Мастер имеет право на увеличение стоимости работ в стесненных условиях</w:t>
      </w:r>
      <w:r w:rsidR="00481662">
        <w:rPr>
          <w:rFonts w:ascii="Times New Roman" w:eastAsia="Times New Roman" w:hAnsi="Times New Roman" w:cs="Times New Roman"/>
          <w:color w:val="543019"/>
          <w:sz w:val="24"/>
          <w:szCs w:val="24"/>
          <w:lang w:eastAsia="ru-RU"/>
        </w:rPr>
        <w:t xml:space="preserve"> коэффициент 1,2% </w:t>
      </w:r>
    </w:p>
    <w:p w:rsidR="00AB40E1" w:rsidRDefault="00AB40E1"/>
    <w:sectPr w:rsidR="00AB4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B82" w:rsidRDefault="00EB6B82" w:rsidP="001800FC">
      <w:pPr>
        <w:spacing w:after="0" w:line="240" w:lineRule="auto"/>
      </w:pPr>
      <w:r>
        <w:separator/>
      </w:r>
    </w:p>
  </w:endnote>
  <w:endnote w:type="continuationSeparator" w:id="0">
    <w:p w:rsidR="00EB6B82" w:rsidRDefault="00EB6B82" w:rsidP="00180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B82" w:rsidRDefault="00EB6B82" w:rsidP="001800FC">
      <w:pPr>
        <w:spacing w:after="0" w:line="240" w:lineRule="auto"/>
      </w:pPr>
      <w:r>
        <w:separator/>
      </w:r>
    </w:p>
  </w:footnote>
  <w:footnote w:type="continuationSeparator" w:id="0">
    <w:p w:rsidR="00EB6B82" w:rsidRDefault="00EB6B82" w:rsidP="00180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1AE"/>
    <w:rsid w:val="001244B8"/>
    <w:rsid w:val="001800FC"/>
    <w:rsid w:val="00185DF2"/>
    <w:rsid w:val="002E0E4A"/>
    <w:rsid w:val="00356226"/>
    <w:rsid w:val="00481662"/>
    <w:rsid w:val="00545E34"/>
    <w:rsid w:val="00580D17"/>
    <w:rsid w:val="005B21A2"/>
    <w:rsid w:val="00680387"/>
    <w:rsid w:val="00686048"/>
    <w:rsid w:val="006B634A"/>
    <w:rsid w:val="007926B3"/>
    <w:rsid w:val="007C7EB5"/>
    <w:rsid w:val="009B38F9"/>
    <w:rsid w:val="00A531AE"/>
    <w:rsid w:val="00AB40E1"/>
    <w:rsid w:val="00B65081"/>
    <w:rsid w:val="00BD2347"/>
    <w:rsid w:val="00C46696"/>
    <w:rsid w:val="00EB6B82"/>
    <w:rsid w:val="00EE5D5B"/>
    <w:rsid w:val="00FD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50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543019"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B650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650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081"/>
    <w:rPr>
      <w:rFonts w:ascii="Times New Roman" w:eastAsia="Times New Roman" w:hAnsi="Times New Roman" w:cs="Times New Roman"/>
      <w:b/>
      <w:bCs/>
      <w:color w:val="543019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50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50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6508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5081"/>
    <w:rPr>
      <w:color w:val="800080"/>
      <w:u w:val="single"/>
    </w:rPr>
  </w:style>
  <w:style w:type="paragraph" w:customStyle="1" w:styleId="11">
    <w:name w:val="Дата1"/>
    <w:basedOn w:val="a"/>
    <w:rsid w:val="00B6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6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B6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">
    <w:name w:val="li"/>
    <w:basedOn w:val="a"/>
    <w:rsid w:val="00B65081"/>
    <w:pPr>
      <w:pBdr>
        <w:left w:val="dashed" w:sz="2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right">
    <w:name w:val="a-right"/>
    <w:basedOn w:val="a"/>
    <w:rsid w:val="00B6508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c">
    <w:name w:val="cc"/>
    <w:basedOn w:val="a"/>
    <w:rsid w:val="00B6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B6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idden">
    <w:name w:val="hidden"/>
    <w:basedOn w:val="a"/>
    <w:rsid w:val="00B6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100">
    <w:name w:val="w100"/>
    <w:basedOn w:val="a"/>
    <w:rsid w:val="00B6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90">
    <w:name w:val="w90"/>
    <w:basedOn w:val="a"/>
    <w:rsid w:val="00B6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-under">
    <w:name w:val="margin-under"/>
    <w:basedOn w:val="a"/>
    <w:rsid w:val="00B6508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ange">
    <w:name w:val="orange"/>
    <w:basedOn w:val="a"/>
    <w:rsid w:val="00B6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3019"/>
      <w:sz w:val="24"/>
      <w:szCs w:val="24"/>
      <w:lang w:eastAsia="ru-RU"/>
    </w:rPr>
  </w:style>
  <w:style w:type="paragraph" w:customStyle="1" w:styleId="dashed">
    <w:name w:val="dashed"/>
    <w:basedOn w:val="a"/>
    <w:rsid w:val="00B65081"/>
    <w:pPr>
      <w:pBdr>
        <w:bottom w:val="dash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"/>
    <w:rsid w:val="00B6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1">
    <w:name w:val="sh1"/>
    <w:basedOn w:val="a"/>
    <w:rsid w:val="00B6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2">
    <w:name w:val="sh2"/>
    <w:basedOn w:val="a"/>
    <w:rsid w:val="00B6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"/>
    <w:rsid w:val="00B6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1">
    <w:name w:val="small1"/>
    <w:basedOn w:val="a"/>
    <w:rsid w:val="00B6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item2">
    <w:name w:val="item2"/>
    <w:basedOn w:val="a"/>
    <w:rsid w:val="00B65081"/>
    <w:pPr>
      <w:pBdr>
        <w:bottom w:val="single" w:sz="6" w:space="11" w:color="FFFFFF"/>
      </w:pBdr>
      <w:spacing w:before="150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"/>
    <w:rsid w:val="00B6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h11">
    <w:name w:val="sh11"/>
    <w:basedOn w:val="a"/>
    <w:rsid w:val="00B6508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h21">
    <w:name w:val="sh21"/>
    <w:basedOn w:val="a"/>
    <w:rsid w:val="00B650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9"/>
      <w:szCs w:val="29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5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508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80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00FC"/>
  </w:style>
  <w:style w:type="paragraph" w:styleId="aa">
    <w:name w:val="footer"/>
    <w:basedOn w:val="a"/>
    <w:link w:val="ab"/>
    <w:uiPriority w:val="99"/>
    <w:unhideWhenUsed/>
    <w:rsid w:val="00180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00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50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543019"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B650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650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081"/>
    <w:rPr>
      <w:rFonts w:ascii="Times New Roman" w:eastAsia="Times New Roman" w:hAnsi="Times New Roman" w:cs="Times New Roman"/>
      <w:b/>
      <w:bCs/>
      <w:color w:val="543019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50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50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6508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5081"/>
    <w:rPr>
      <w:color w:val="800080"/>
      <w:u w:val="single"/>
    </w:rPr>
  </w:style>
  <w:style w:type="paragraph" w:customStyle="1" w:styleId="11">
    <w:name w:val="Дата1"/>
    <w:basedOn w:val="a"/>
    <w:rsid w:val="00B6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6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B6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">
    <w:name w:val="li"/>
    <w:basedOn w:val="a"/>
    <w:rsid w:val="00B65081"/>
    <w:pPr>
      <w:pBdr>
        <w:left w:val="dashed" w:sz="2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right">
    <w:name w:val="a-right"/>
    <w:basedOn w:val="a"/>
    <w:rsid w:val="00B6508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c">
    <w:name w:val="cc"/>
    <w:basedOn w:val="a"/>
    <w:rsid w:val="00B6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B6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idden">
    <w:name w:val="hidden"/>
    <w:basedOn w:val="a"/>
    <w:rsid w:val="00B6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100">
    <w:name w:val="w100"/>
    <w:basedOn w:val="a"/>
    <w:rsid w:val="00B6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90">
    <w:name w:val="w90"/>
    <w:basedOn w:val="a"/>
    <w:rsid w:val="00B6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-under">
    <w:name w:val="margin-under"/>
    <w:basedOn w:val="a"/>
    <w:rsid w:val="00B6508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ange">
    <w:name w:val="orange"/>
    <w:basedOn w:val="a"/>
    <w:rsid w:val="00B6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3019"/>
      <w:sz w:val="24"/>
      <w:szCs w:val="24"/>
      <w:lang w:eastAsia="ru-RU"/>
    </w:rPr>
  </w:style>
  <w:style w:type="paragraph" w:customStyle="1" w:styleId="dashed">
    <w:name w:val="dashed"/>
    <w:basedOn w:val="a"/>
    <w:rsid w:val="00B65081"/>
    <w:pPr>
      <w:pBdr>
        <w:bottom w:val="dash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"/>
    <w:rsid w:val="00B6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1">
    <w:name w:val="sh1"/>
    <w:basedOn w:val="a"/>
    <w:rsid w:val="00B6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2">
    <w:name w:val="sh2"/>
    <w:basedOn w:val="a"/>
    <w:rsid w:val="00B6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"/>
    <w:rsid w:val="00B6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1">
    <w:name w:val="small1"/>
    <w:basedOn w:val="a"/>
    <w:rsid w:val="00B6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item2">
    <w:name w:val="item2"/>
    <w:basedOn w:val="a"/>
    <w:rsid w:val="00B65081"/>
    <w:pPr>
      <w:pBdr>
        <w:bottom w:val="single" w:sz="6" w:space="11" w:color="FFFFFF"/>
      </w:pBdr>
      <w:spacing w:before="150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"/>
    <w:rsid w:val="00B6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h11">
    <w:name w:val="sh11"/>
    <w:basedOn w:val="a"/>
    <w:rsid w:val="00B6508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h21">
    <w:name w:val="sh21"/>
    <w:basedOn w:val="a"/>
    <w:rsid w:val="00B650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9"/>
      <w:szCs w:val="29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5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508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80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00FC"/>
  </w:style>
  <w:style w:type="paragraph" w:styleId="aa">
    <w:name w:val="footer"/>
    <w:basedOn w:val="a"/>
    <w:link w:val="ab"/>
    <w:uiPriority w:val="99"/>
    <w:unhideWhenUsed/>
    <w:rsid w:val="00180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0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1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604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13183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2206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2019-11-12T11:26:00Z</cp:lastPrinted>
  <dcterms:created xsi:type="dcterms:W3CDTF">2019-11-12T11:27:00Z</dcterms:created>
  <dcterms:modified xsi:type="dcterms:W3CDTF">2019-12-02T08:06:00Z</dcterms:modified>
</cp:coreProperties>
</file>